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5A" w:rsidRPr="003A19AF" w:rsidRDefault="003A19AF" w:rsidP="003A19AF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3A19AF">
        <w:rPr>
          <w:rFonts w:ascii="Times New Roman" w:hAnsi="Times New Roman" w:cs="Times New Roman"/>
          <w:i/>
          <w:sz w:val="52"/>
          <w:szCs w:val="52"/>
        </w:rPr>
        <w:t>Проект "Берегись бед, пока их нет!"</w:t>
      </w:r>
    </w:p>
    <w:p w:rsidR="003A19AF" w:rsidRDefault="003A19AF" w:rsidP="003A19AF">
      <w:pPr>
        <w:jc w:val="center"/>
        <w:rPr>
          <w:rFonts w:cs="Times New Roman"/>
          <w:i/>
          <w:sz w:val="52"/>
          <w:szCs w:val="52"/>
        </w:rPr>
      </w:pPr>
      <w:r w:rsidRPr="003A19AF">
        <w:rPr>
          <w:rFonts w:ascii="Times New Roman" w:hAnsi="Times New Roman" w:cs="Times New Roman"/>
          <w:i/>
          <w:sz w:val="52"/>
          <w:szCs w:val="52"/>
        </w:rPr>
        <w:t xml:space="preserve">Объект проектной деятельности: дети дошкольного возраста </w:t>
      </w:r>
      <w:r w:rsidR="0090475D">
        <w:rPr>
          <w:rFonts w:ascii="Times New Roman" w:hAnsi="Times New Roman" w:cs="Times New Roman"/>
          <w:i/>
          <w:sz w:val="52"/>
          <w:szCs w:val="52"/>
        </w:rPr>
        <w:t>6</w:t>
      </w:r>
      <w:r w:rsidRPr="003A19AF">
        <w:rPr>
          <w:rFonts w:ascii="Times New Roman" w:hAnsi="Times New Roman" w:cs="Times New Roman"/>
          <w:i/>
          <w:sz w:val="52"/>
          <w:szCs w:val="52"/>
        </w:rPr>
        <w:t>-</w:t>
      </w:r>
      <w:r w:rsidR="0090475D">
        <w:rPr>
          <w:rFonts w:ascii="Times New Roman" w:hAnsi="Times New Roman" w:cs="Times New Roman"/>
          <w:i/>
          <w:sz w:val="52"/>
          <w:szCs w:val="52"/>
        </w:rPr>
        <w:t>7</w:t>
      </w:r>
      <w:r w:rsidRPr="003A19AF">
        <w:rPr>
          <w:rFonts w:ascii="Times New Roman" w:hAnsi="Times New Roman" w:cs="Times New Roman"/>
          <w:i/>
          <w:sz w:val="52"/>
          <w:szCs w:val="52"/>
        </w:rPr>
        <w:t xml:space="preserve"> лет</w:t>
      </w:r>
      <w:r>
        <w:rPr>
          <w:rFonts w:ascii="Times New Roman" w:hAnsi="Times New Roman" w:cs="Times New Roman"/>
          <w:i/>
          <w:sz w:val="52"/>
          <w:szCs w:val="52"/>
        </w:rPr>
        <w:t>.</w:t>
      </w:r>
    </w:p>
    <w:p w:rsidR="00AB0038" w:rsidRPr="00AB0038" w:rsidRDefault="003A19AF" w:rsidP="00AB003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308A5">
        <w:rPr>
          <w:rFonts w:ascii="Times New Roman" w:hAnsi="Times New Roman" w:cs="Times New Roman"/>
          <w:b/>
          <w:sz w:val="32"/>
          <w:szCs w:val="32"/>
        </w:rPr>
        <w:t>Сроки проекта:</w:t>
      </w:r>
      <w:r w:rsidR="00AB0038" w:rsidRPr="00AB0038">
        <w:rPr>
          <w:rFonts w:ascii="Times New Roman" w:hAnsi="Times New Roman" w:cs="Times New Roman"/>
          <w:sz w:val="28"/>
          <w:szCs w:val="28"/>
        </w:rPr>
        <w:t xml:space="preserve"> долгосрочный с сентября 201</w:t>
      </w:r>
      <w:r w:rsidR="0090475D">
        <w:rPr>
          <w:rFonts w:ascii="Times New Roman" w:hAnsi="Times New Roman" w:cs="Times New Roman"/>
          <w:sz w:val="28"/>
          <w:szCs w:val="28"/>
        </w:rPr>
        <w:t>7</w:t>
      </w:r>
      <w:r w:rsidR="00AB0038" w:rsidRPr="00AB0038">
        <w:rPr>
          <w:rFonts w:ascii="Times New Roman" w:hAnsi="Times New Roman" w:cs="Times New Roman"/>
          <w:sz w:val="28"/>
          <w:szCs w:val="28"/>
        </w:rPr>
        <w:t>г. – апрель 201</w:t>
      </w:r>
      <w:r w:rsidR="0090475D">
        <w:rPr>
          <w:rFonts w:ascii="Times New Roman" w:hAnsi="Times New Roman" w:cs="Times New Roman"/>
          <w:sz w:val="28"/>
          <w:szCs w:val="28"/>
        </w:rPr>
        <w:t>8</w:t>
      </w:r>
      <w:r w:rsidR="00AB0038" w:rsidRPr="00AB0038">
        <w:rPr>
          <w:rFonts w:ascii="Times New Roman" w:hAnsi="Times New Roman" w:cs="Times New Roman"/>
          <w:sz w:val="28"/>
          <w:szCs w:val="28"/>
        </w:rPr>
        <w:t>г.</w:t>
      </w:r>
    </w:p>
    <w:p w:rsidR="00AB0038" w:rsidRPr="00AB0038" w:rsidRDefault="00AB0038" w:rsidP="00AB0038">
      <w:pPr>
        <w:pStyle w:val="a3"/>
        <w:ind w:firstLine="567"/>
        <w:rPr>
          <w:sz w:val="28"/>
          <w:szCs w:val="28"/>
        </w:rPr>
      </w:pPr>
      <w:r w:rsidRPr="00AB0038">
        <w:rPr>
          <w:rFonts w:ascii="Times New Roman" w:hAnsi="Times New Roman" w:cs="Times New Roman"/>
          <w:sz w:val="28"/>
          <w:szCs w:val="28"/>
        </w:rPr>
        <w:t>Работа над проектом включает деятельность педагогов, детей и их родителей.</w:t>
      </w:r>
    </w:p>
    <w:p w:rsidR="001862A9" w:rsidRPr="001862A9" w:rsidRDefault="001862A9" w:rsidP="003E19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C25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Pr="001862A9">
        <w:rPr>
          <w:rFonts w:ascii="Times New Roman" w:hAnsi="Times New Roman" w:cs="Times New Roman"/>
          <w:b/>
          <w:sz w:val="28"/>
          <w:szCs w:val="28"/>
        </w:rPr>
        <w:t>:</w:t>
      </w:r>
      <w:r w:rsidRPr="001862A9"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r w:rsidRPr="001862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для кого не секрет, что сложившаяся социальная и экологическая обстановка вызывает беспокойство у людей всей планеты. Особую тревогу мы испытываем за самых беззащитных граждан – маленьких детей. Пока ребенок маленький, взрослые более или менее спокойны: они помогут ребенку, подстрахуют, предупредят, не допустят</w:t>
      </w:r>
      <w:proofErr w:type="gramStart"/>
      <w:r w:rsidRPr="001862A9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1862A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скоро, очень скоро наступит момент в жизни семьи, когда ребенка надо будет начать отпускать от себя. Готов ли ребенок к самостоятельным шагам? Сможет ли защитить себя, избежать опасностей? Об этом надо думать и заботиться уже сейчас, пока ребенок рядом с нами, взрослыми. Задача педагогов и родителей состоит не только в том, чтобы оберегать и защищать ребенка, но и в том, чтобы подготовить его к встрече с различными</w:t>
      </w:r>
      <w:r w:rsidR="003E19DB" w:rsidRPr="003E19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сложными, а порой опасными жизненными ситуациями.</w:t>
      </w:r>
    </w:p>
    <w:p w:rsidR="001862A9" w:rsidRDefault="001862A9" w:rsidP="003E19DB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25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8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сожалению, пока не существует единого свода правил поведения и мер безопасности, в котором все они были бы собраны и популярно изложены. А в современных условиях педагоги дошкольных учреждений должны иметь возможность широкого выбора практических методических пособий по работе с детьми. Это позволит более результативно решать воспитательно-образовательные задачи исходя из потребностей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18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проекте мы постарались привести в систему занятия по основам безопасности жизнедеятельности. Проект может быть использован педагогами для занятий в условиях детского сада. Он предназначен для активной деятельности самих детей.</w:t>
      </w:r>
    </w:p>
    <w:p w:rsidR="00F95540" w:rsidRPr="003E19DB" w:rsidRDefault="00F95540" w:rsidP="003E19DB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концепции содержания непрерывного образования приоритетными задачами системы дошкольного образования являются:</w:t>
      </w:r>
    </w:p>
    <w:p w:rsidR="00F95540" w:rsidRPr="001362BF" w:rsidRDefault="00F95540" w:rsidP="00F95540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здоровому образу жизни;</w:t>
      </w:r>
    </w:p>
    <w:p w:rsidR="00F95540" w:rsidRPr="001362BF" w:rsidRDefault="00F95540" w:rsidP="00F95540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инициативности, способности к творчеству, произвольности;</w:t>
      </w:r>
    </w:p>
    <w:p w:rsidR="00F95540" w:rsidRPr="001362BF" w:rsidRDefault="00F95540" w:rsidP="00F95540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знаний об окружающем мире;</w:t>
      </w:r>
    </w:p>
    <w:p w:rsidR="00F95540" w:rsidRPr="001362BF" w:rsidRDefault="00F95540" w:rsidP="00F95540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компетентности в сфере отношений к миру, людям, себе.</w:t>
      </w:r>
    </w:p>
    <w:p w:rsidR="001362BF" w:rsidRDefault="001362BF" w:rsidP="00F9554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540" w:rsidRDefault="00F95540" w:rsidP="003E19DB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 </w:t>
      </w:r>
      <w:r w:rsidRPr="00F955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осознанного выполнения правил поведения, обеспечивающих сохранность их жизни и здоровья в современных условиях улицы, транспорта, природы, быта.</w:t>
      </w:r>
    </w:p>
    <w:p w:rsidR="00F95540" w:rsidRPr="00F95540" w:rsidRDefault="00F95540" w:rsidP="003E19DB">
      <w:pPr>
        <w:shd w:val="clear" w:color="auto" w:fill="FFFFFF"/>
        <w:spacing w:after="120" w:line="240" w:lineRule="atLeast"/>
        <w:ind w:firstLine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 проекта:</w:t>
      </w:r>
    </w:p>
    <w:p w:rsidR="00F95540" w:rsidRPr="00F95540" w:rsidRDefault="00F95540" w:rsidP="00F955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осторожного обращения с огнем, расширить представления о причинах и последствия неосторожного обращения с огнем;</w:t>
      </w:r>
    </w:p>
    <w:p w:rsidR="00F95540" w:rsidRPr="00F95540" w:rsidRDefault="00F95540" w:rsidP="00F955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правилами дорожного движения и правилами безопасного поведения на улице;</w:t>
      </w:r>
    </w:p>
    <w:p w:rsidR="00F95540" w:rsidRPr="00F95540" w:rsidRDefault="00F95540" w:rsidP="00F955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правильно вести себя в таких опасных ситуациях, как контакты с чужими людьми;</w:t>
      </w:r>
    </w:p>
    <w:p w:rsidR="00F95540" w:rsidRPr="00F95540" w:rsidRDefault="00F95540" w:rsidP="00F955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элементарные представления о человеческом организме;</w:t>
      </w:r>
    </w:p>
    <w:p w:rsidR="00F95540" w:rsidRPr="00F95540" w:rsidRDefault="00F95540" w:rsidP="00F955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уходу за своим телом, навыкам оказания элементарной помощи;</w:t>
      </w:r>
    </w:p>
    <w:p w:rsidR="00F95540" w:rsidRDefault="00F95540" w:rsidP="00F955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потребность в здоровом образе жизни.</w:t>
      </w:r>
    </w:p>
    <w:p w:rsidR="001362BF" w:rsidRPr="001362BF" w:rsidRDefault="001362BF" w:rsidP="003E19DB">
      <w:pPr>
        <w:shd w:val="clear" w:color="auto" w:fill="FFFFFF"/>
        <w:spacing w:after="120" w:line="240" w:lineRule="atLeast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25">
        <w:rPr>
          <w:rFonts w:ascii="Times New Roman" w:hAnsi="Times New Roman" w:cs="Times New Roman"/>
          <w:b/>
          <w:sz w:val="28"/>
          <w:szCs w:val="28"/>
        </w:rPr>
        <w:t>В процессе реализации данного проекта прогнозируется</w:t>
      </w:r>
      <w:r w:rsidRPr="001362BF">
        <w:rPr>
          <w:rFonts w:ascii="Times New Roman" w:hAnsi="Times New Roman" w:cs="Times New Roman"/>
          <w:b/>
          <w:sz w:val="28"/>
          <w:szCs w:val="28"/>
        </w:rPr>
        <w:t>:</w:t>
      </w: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уделять большее внимание игре. Игры использованы в воспитательно-образовательном процессе, как в настоящем виде, так и в качестве основы для разработки новых дидактических игр с более широким и глубоким содержанием.</w:t>
      </w:r>
    </w:p>
    <w:p w:rsidR="001362BF" w:rsidRPr="001362BF" w:rsidRDefault="001362BF" w:rsidP="003E19D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проекта отвечает интеллектуальным возможностям старших дошкольников. Исходя из психологических особенностей детей, большое внимание уделяется наглядности, с опорой на чувства и ощущения детей. Тесное взаимодействие с различными специалистами внутри и вне образовательного учреждения позволит успешно сформировать первоначальные понятия по правилам безопасного поведения. Тесный контакт с родителями поможет не только собрать материал, но и привлечь родителей к участию в мероприятиях.</w:t>
      </w:r>
    </w:p>
    <w:p w:rsidR="001362BF" w:rsidRPr="001362BF" w:rsidRDefault="001362BF" w:rsidP="001362B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Продуктами проектной деятельности являются:</w:t>
      </w:r>
    </w:p>
    <w:p w:rsidR="001362BF" w:rsidRPr="001362BF" w:rsidRDefault="00B60710" w:rsidP="00136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</w:t>
      </w:r>
    </w:p>
    <w:p w:rsidR="001362BF" w:rsidRPr="001362BF" w:rsidRDefault="001362BF" w:rsidP="00136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детских рисунков,</w:t>
      </w:r>
    </w:p>
    <w:p w:rsidR="001362BF" w:rsidRPr="001362BF" w:rsidRDefault="001362BF" w:rsidP="00136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занятий,</w:t>
      </w:r>
    </w:p>
    <w:p w:rsidR="001362BF" w:rsidRDefault="001362BF" w:rsidP="00136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«Копилка загадок»,</w:t>
      </w:r>
    </w:p>
    <w:p w:rsidR="00A1580E" w:rsidRPr="001362BF" w:rsidRDefault="00A1580E" w:rsidP="00136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выступления по ПДД</w:t>
      </w:r>
    </w:p>
    <w:p w:rsidR="001362BF" w:rsidRPr="001362BF" w:rsidRDefault="001362BF" w:rsidP="001362B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проекта «Берегись бед, пока их нет» поможет:</w:t>
      </w:r>
    </w:p>
    <w:p w:rsidR="001362BF" w:rsidRPr="001362BF" w:rsidRDefault="001362BF" w:rsidP="001362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навыки безопасного поведения на улице,</w:t>
      </w:r>
      <w:r w:rsidR="00A1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дороге, </w:t>
      </w: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природе и в быту;</w:t>
      </w:r>
    </w:p>
    <w:p w:rsidR="001362BF" w:rsidRPr="001362BF" w:rsidRDefault="001362BF" w:rsidP="001362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алгоритм действий в чрезвычайных ситуациях;</w:t>
      </w:r>
    </w:p>
    <w:p w:rsidR="001362BF" w:rsidRDefault="001362BF" w:rsidP="001362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простейшие представления о мероприятиях, направленных на сохранение здоровья.</w:t>
      </w:r>
    </w:p>
    <w:p w:rsidR="001362BF" w:rsidRPr="001362BF" w:rsidRDefault="001362BF" w:rsidP="001362B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 Реализация каждой определенной темы проходит через три этапа:</w:t>
      </w:r>
    </w:p>
    <w:p w:rsidR="00D64767" w:rsidRPr="00D64767" w:rsidRDefault="001362BF" w:rsidP="00D64767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47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Подготовительный этап:</w:t>
      </w:r>
    </w:p>
    <w:p w:rsidR="00D64767" w:rsidRPr="00D64767" w:rsidRDefault="001362BF" w:rsidP="00D64767">
      <w:pPr>
        <w:pStyle w:val="a4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рисунков,</w:t>
      </w:r>
    </w:p>
    <w:p w:rsidR="00D64767" w:rsidRPr="00D64767" w:rsidRDefault="001362BF" w:rsidP="00D64767">
      <w:pPr>
        <w:pStyle w:val="a4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фотографий,</w:t>
      </w:r>
    </w:p>
    <w:p w:rsidR="00D64767" w:rsidRPr="00D64767" w:rsidRDefault="001362BF" w:rsidP="00D64767">
      <w:pPr>
        <w:pStyle w:val="a4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дидактических игр,</w:t>
      </w:r>
    </w:p>
    <w:p w:rsidR="001362BF" w:rsidRDefault="001362BF" w:rsidP="00A1580E">
      <w:pPr>
        <w:pStyle w:val="a4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литературными произведениями,</w:t>
      </w:r>
      <w:r w:rsidR="00A1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отражены различные способы поведения и соответственно меры предосторожности;</w:t>
      </w:r>
    </w:p>
    <w:p w:rsidR="00A1580E" w:rsidRDefault="00A1580E" w:rsidP="00A1580E">
      <w:pPr>
        <w:pStyle w:val="a4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стихотворений, песен;</w:t>
      </w:r>
    </w:p>
    <w:p w:rsidR="00A1580E" w:rsidRPr="00A1580E" w:rsidRDefault="00A1580E" w:rsidP="00A1580E">
      <w:pPr>
        <w:pStyle w:val="a4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9047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кций по ПДД</w:t>
      </w:r>
    </w:p>
    <w:p w:rsidR="00D64767" w:rsidRPr="00D64767" w:rsidRDefault="001362BF" w:rsidP="00D64767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47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Основной</w:t>
      </w:r>
      <w:r w:rsidR="00D64767" w:rsidRPr="00D647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этап</w:t>
      </w:r>
      <w:r w:rsidRPr="00D647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D64767" w:rsidRPr="00D64767" w:rsidRDefault="001362BF" w:rsidP="00D64767">
      <w:pPr>
        <w:pStyle w:val="a4"/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занятия,</w:t>
      </w:r>
    </w:p>
    <w:p w:rsidR="00D64767" w:rsidRPr="00D64767" w:rsidRDefault="001362BF" w:rsidP="00D64767">
      <w:pPr>
        <w:pStyle w:val="a4"/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дни,</w:t>
      </w:r>
    </w:p>
    <w:p w:rsidR="00D64767" w:rsidRPr="00D64767" w:rsidRDefault="001362BF" w:rsidP="00D64767">
      <w:pPr>
        <w:pStyle w:val="a4"/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встречи-беседы, </w:t>
      </w:r>
    </w:p>
    <w:p w:rsidR="001362BF" w:rsidRDefault="001362BF" w:rsidP="00D64767">
      <w:pPr>
        <w:pStyle w:val="a4"/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экскурсий, досугов;</w:t>
      </w:r>
    </w:p>
    <w:p w:rsidR="003641A4" w:rsidRDefault="003641A4" w:rsidP="00D64767">
      <w:pPr>
        <w:pStyle w:val="a4"/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лэпбука</w:t>
      </w:r>
    </w:p>
    <w:p w:rsidR="0090475D" w:rsidRPr="0090475D" w:rsidRDefault="0090475D" w:rsidP="00D64767">
      <w:pPr>
        <w:pStyle w:val="a4"/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Акций по ПДД</w:t>
      </w:r>
    </w:p>
    <w:p w:rsidR="00D64767" w:rsidRPr="00D64767" w:rsidRDefault="00D64767" w:rsidP="00D64767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767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 этап:</w:t>
      </w:r>
    </w:p>
    <w:p w:rsidR="00D64767" w:rsidRPr="00D64767" w:rsidRDefault="003641A4" w:rsidP="00D64767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лэпбука</w:t>
      </w:r>
      <w:r w:rsidR="001362BF" w:rsidRPr="00D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64767" w:rsidRPr="00D64767" w:rsidRDefault="001362BF" w:rsidP="00D64767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деятельность,</w:t>
      </w:r>
    </w:p>
    <w:p w:rsidR="001362BF" w:rsidRDefault="001362BF" w:rsidP="00D64767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конкурсах.</w:t>
      </w:r>
    </w:p>
    <w:p w:rsidR="00214CCF" w:rsidRPr="0090475D" w:rsidRDefault="0090475D" w:rsidP="00D64767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отряда Юных Помощников Инспекторов Движения.</w:t>
      </w:r>
    </w:p>
    <w:p w:rsidR="00D357F2" w:rsidRDefault="00D357F2" w:rsidP="00D357F2">
      <w:pPr>
        <w:pStyle w:val="a4"/>
        <w:shd w:val="clear" w:color="auto" w:fill="FFFFFF"/>
        <w:spacing w:after="0" w:line="240" w:lineRule="atLeast"/>
        <w:ind w:left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7F2" w:rsidRPr="00D64767" w:rsidRDefault="00D357F2" w:rsidP="00D357F2">
      <w:pPr>
        <w:pStyle w:val="a4"/>
        <w:shd w:val="clear" w:color="auto" w:fill="FFFFFF"/>
        <w:spacing w:after="0" w:line="240" w:lineRule="atLeast"/>
        <w:ind w:left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375" w:type="dxa"/>
        <w:tblLook w:val="04A0"/>
      </w:tblPr>
      <w:tblGrid>
        <w:gridCol w:w="4411"/>
        <w:gridCol w:w="2410"/>
        <w:gridCol w:w="2375"/>
      </w:tblGrid>
      <w:tr w:rsidR="00D64767" w:rsidTr="00D64767">
        <w:tc>
          <w:tcPr>
            <w:tcW w:w="4411" w:type="dxa"/>
          </w:tcPr>
          <w:p w:rsidR="00D64767" w:rsidRPr="00D64767" w:rsidRDefault="00D64767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4767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деятельности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2410" w:type="dxa"/>
          </w:tcPr>
          <w:p w:rsidR="00D64767" w:rsidRDefault="00D64767" w:rsidP="00D64767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446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375" w:type="dxa"/>
          </w:tcPr>
          <w:p w:rsidR="00D64767" w:rsidRDefault="00D64767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446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</w:tr>
      <w:tr w:rsidR="00D64767" w:rsidTr="00D64767">
        <w:tc>
          <w:tcPr>
            <w:tcW w:w="4411" w:type="dxa"/>
          </w:tcPr>
          <w:p w:rsidR="00D357F2" w:rsidRDefault="00D64767" w:rsidP="00D357F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C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этап:</w:t>
            </w:r>
            <w:r w:rsidR="00D35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64767" w:rsidRPr="0090475D" w:rsidRDefault="00D357F2" w:rsidP="00D357F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4767" w:rsidRPr="00D64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родителей, детей</w:t>
            </w:r>
          </w:p>
          <w:p w:rsidR="00D357F2" w:rsidRDefault="00D357F2" w:rsidP="00D357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материалов, обогащение предметно-развивающей среды</w:t>
            </w:r>
          </w:p>
          <w:p w:rsidR="003641A4" w:rsidRPr="00214CCF" w:rsidRDefault="00214CCF" w:rsidP="00D357F2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Представления отряда Юных Помощников Инспекторов Движения. </w:t>
            </w:r>
            <w:r w:rsidR="00364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Театрализованное выступление по ПДД "Колобок нарушитель"</w:t>
            </w:r>
          </w:p>
          <w:p w:rsidR="003641A4" w:rsidRPr="00214CCF" w:rsidRDefault="003641A4" w:rsidP="00D357F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C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Проведение Акций по ПДД</w:t>
            </w:r>
          </w:p>
        </w:tc>
        <w:tc>
          <w:tcPr>
            <w:tcW w:w="2410" w:type="dxa"/>
          </w:tcPr>
          <w:p w:rsidR="00493179" w:rsidRDefault="00493179" w:rsidP="00D357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D64767" w:rsidRPr="00493179" w:rsidRDefault="00D357F2" w:rsidP="0049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Максутова Л.В.</w:t>
            </w:r>
            <w:r w:rsidR="0049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Гамаюнова Н.А.</w:t>
            </w:r>
          </w:p>
        </w:tc>
        <w:tc>
          <w:tcPr>
            <w:tcW w:w="2375" w:type="dxa"/>
          </w:tcPr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767" w:rsidRDefault="00A03DF3" w:rsidP="00A03DF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О</w:t>
            </w:r>
            <w:r w:rsidR="00D357F2">
              <w:rPr>
                <w:rFonts w:ascii="Times New Roman" w:hAnsi="Times New Roman" w:cs="Times New Roman"/>
                <w:sz w:val="28"/>
                <w:szCs w:val="28"/>
              </w:rPr>
              <w:t>ктябрь.</w:t>
            </w:r>
          </w:p>
        </w:tc>
      </w:tr>
      <w:tr w:rsidR="00D64767" w:rsidTr="00D64767">
        <w:tc>
          <w:tcPr>
            <w:tcW w:w="4411" w:type="dxa"/>
          </w:tcPr>
          <w:p w:rsidR="00D357F2" w:rsidRDefault="00D357F2" w:rsidP="00D357F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FCA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этап:</w:t>
            </w:r>
          </w:p>
          <w:p w:rsidR="00D357F2" w:rsidRPr="003E19DB" w:rsidRDefault="00D357F2" w:rsidP="00D357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Тематическое занятие «Утром, вечером и днем </w:t>
            </w:r>
            <w:proofErr w:type="gramStart"/>
            <w:r w:rsidRP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осторожен</w:t>
            </w:r>
            <w:proofErr w:type="gramEnd"/>
            <w:r w:rsidRP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будь с огнем»</w:t>
            </w:r>
            <w:r w:rsidRPr="00D35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Расширение </w:t>
            </w:r>
            <w:r w:rsidRPr="00D35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представлений детей о причинах и последствиях неосторожного обращения с огнем, выставка рисунков</w:t>
            </w:r>
            <w:r w:rsidR="003E19DB" w:rsidRPr="003E1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14CCF" w:rsidRDefault="00214CCF" w:rsidP="00D357F2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Представления отряда Юных Помощников Инспекторов Движения.</w:t>
            </w:r>
          </w:p>
          <w:p w:rsidR="00214CCF" w:rsidRPr="00214CCF" w:rsidRDefault="00214CCF" w:rsidP="00D357F2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C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Проведение Акций по ПДД</w:t>
            </w:r>
          </w:p>
          <w:p w:rsidR="00D357F2" w:rsidRPr="00D357F2" w:rsidRDefault="00D357F2" w:rsidP="00D357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развлечение «Отважные пожарные»</w:t>
            </w:r>
            <w:r w:rsidRPr="00D35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Выработка умения работать в команде, тренировка быстроты в смене действий по ситуации</w:t>
            </w:r>
          </w:p>
          <w:p w:rsidR="00D357F2" w:rsidRPr="003E19DB" w:rsidRDefault="00D357F2" w:rsidP="00D357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Тематический день «День красного петуха»</w:t>
            </w:r>
            <w:r w:rsidRPr="00D35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Презентация копилки загадок</w:t>
            </w:r>
            <w:r w:rsidR="003E19DB" w:rsidRPr="003E1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57F2" w:rsidRPr="003E19DB" w:rsidRDefault="00D357F2" w:rsidP="00D357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Тематическое занятие «В гостях у Светофорчика»</w:t>
            </w:r>
            <w:r w:rsidRPr="00D35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Закрепление представления детей о предназначении «зебры», светофора и некоторых дорожных знаков, выставка рисунков</w:t>
            </w:r>
            <w:r w:rsidR="003E19DB" w:rsidRPr="003E1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57F2" w:rsidRDefault="00D357F2" w:rsidP="00D357F2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Встреча с работником ГИБДД</w:t>
            </w:r>
          </w:p>
          <w:p w:rsidR="00D357F2" w:rsidRDefault="00D357F2" w:rsidP="00D357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детей с работой ГИБДД, пополнение копилки загадок</w:t>
            </w:r>
          </w:p>
          <w:p w:rsidR="003E19DB" w:rsidRDefault="00D357F2" w:rsidP="00214CC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Тематический день «В гостях у доктора Айболита»</w:t>
            </w:r>
            <w:r w:rsidRPr="0003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интереса к собственному организму, самочувствию, настроению, связанному с состоянием здоровья, пополнение копилки загадок</w:t>
            </w:r>
            <w:r w:rsidR="003E19DB" w:rsidRPr="003E1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14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493179" w:rsidRDefault="00214CCF" w:rsidP="00214CC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57F2" w:rsidRP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Экскурсия в </w:t>
            </w:r>
            <w:r w:rsid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D357F2" w:rsidRP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едицинский кабинет </w:t>
            </w:r>
            <w:r w:rsidR="00D357F2" w:rsidRPr="00493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знаний о профессии врача, знакомство с навыками оказания элементарной помощи, выставка рисунков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641A4" w:rsidRPr="003641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Создание л</w:t>
            </w:r>
            <w:r w:rsidR="003641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  <w:r w:rsidR="003641A4" w:rsidRPr="003641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пбука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493179" w:rsidRPr="00493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Викторина «Не всякий встречный друг сердечный»</w:t>
            </w:r>
            <w:r w:rsidR="00493179" w:rsidRPr="0003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3179" w:rsidRPr="00493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об опасных последствиях контактов с незнакомыми людьми</w:t>
            </w:r>
          </w:p>
          <w:p w:rsidR="0090475D" w:rsidRPr="00214CCF" w:rsidRDefault="0090475D" w:rsidP="00214C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C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Проведение Акций по ПДД</w:t>
            </w:r>
          </w:p>
          <w:p w:rsidR="00493179" w:rsidRPr="00493179" w:rsidRDefault="00493179" w:rsidP="00D357F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93179" w:rsidRDefault="00493179" w:rsidP="0049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Воспитатели:</w:t>
            </w:r>
          </w:p>
          <w:p w:rsidR="00D64767" w:rsidRPr="00493179" w:rsidRDefault="00493179" w:rsidP="0049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Максутова Л.В. Гамаюнова Н.А.</w:t>
            </w:r>
          </w:p>
        </w:tc>
        <w:tc>
          <w:tcPr>
            <w:tcW w:w="2375" w:type="dxa"/>
          </w:tcPr>
          <w:p w:rsidR="00D64767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ноябрь</w:t>
            </w:r>
          </w:p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P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CCF" w:rsidRDefault="00214CCF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CCF" w:rsidRDefault="00214CCF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CCF" w:rsidRDefault="00214CCF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CCF" w:rsidRDefault="00214CCF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CCF" w:rsidRDefault="00214CCF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A03DF3" w:rsidRDefault="00A03DF3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75D" w:rsidRDefault="0090475D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75D" w:rsidRDefault="0090475D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75D" w:rsidRDefault="0090475D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75D" w:rsidRDefault="0090475D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75D" w:rsidRPr="00A03DF3" w:rsidRDefault="0090475D" w:rsidP="00A03D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D64767" w:rsidTr="00D64767">
        <w:tc>
          <w:tcPr>
            <w:tcW w:w="4411" w:type="dxa"/>
          </w:tcPr>
          <w:p w:rsidR="003641A4" w:rsidRPr="00D60446" w:rsidRDefault="00D357F2" w:rsidP="00D357F2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4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этап:</w:t>
            </w:r>
          </w:p>
          <w:p w:rsidR="00D357F2" w:rsidRPr="003E19DB" w:rsidRDefault="003641A4" w:rsidP="0049317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357F2" w:rsidRPr="00D35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«Правила дорожные – правила надежные»</w:t>
            </w:r>
            <w:r w:rsidR="00D357F2" w:rsidRPr="00D35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знаний детей по</w:t>
            </w:r>
            <w:r w:rsidR="00D35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правилам дорожного движения</w:t>
            </w:r>
            <w:r w:rsidR="003E19DB" w:rsidRPr="003E1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641A4" w:rsidRDefault="003641A4" w:rsidP="0049317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Защита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лэпбука</w:t>
            </w:r>
            <w:proofErr w:type="spellEnd"/>
          </w:p>
          <w:p w:rsidR="00493179" w:rsidRPr="00493179" w:rsidRDefault="00B60710" w:rsidP="0049317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Представления отряда Юных Помощников Инспекторов Движения.</w:t>
            </w:r>
          </w:p>
        </w:tc>
        <w:tc>
          <w:tcPr>
            <w:tcW w:w="2410" w:type="dxa"/>
          </w:tcPr>
          <w:p w:rsidR="00493179" w:rsidRDefault="00493179" w:rsidP="0049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D64767" w:rsidRPr="00493179" w:rsidRDefault="00493179" w:rsidP="00493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Максутова Л.В. Гамаюнова Н.А.</w:t>
            </w:r>
          </w:p>
        </w:tc>
        <w:tc>
          <w:tcPr>
            <w:tcW w:w="2375" w:type="dxa"/>
          </w:tcPr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4767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DF3" w:rsidRDefault="00A03DF3" w:rsidP="001362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62BF" w:rsidRPr="001362BF" w:rsidRDefault="001362BF" w:rsidP="001362BF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BF" w:rsidRPr="00F95540" w:rsidRDefault="001362BF" w:rsidP="001362BF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540" w:rsidRPr="00F95540" w:rsidRDefault="00F95540" w:rsidP="00F9554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9AF" w:rsidRDefault="003A19AF" w:rsidP="003A19AF">
      <w:pPr>
        <w:rPr>
          <w:rFonts w:ascii="Times New Roman" w:hAnsi="Times New Roman" w:cs="Times New Roman"/>
          <w:sz w:val="28"/>
          <w:szCs w:val="28"/>
        </w:rPr>
      </w:pPr>
    </w:p>
    <w:p w:rsidR="00A03DF3" w:rsidRDefault="00A03DF3" w:rsidP="003A19AF">
      <w:pPr>
        <w:rPr>
          <w:rFonts w:ascii="Times New Roman" w:hAnsi="Times New Roman" w:cs="Times New Roman"/>
          <w:sz w:val="28"/>
          <w:szCs w:val="28"/>
        </w:rPr>
      </w:pPr>
    </w:p>
    <w:p w:rsidR="00A03DF3" w:rsidRDefault="00A03DF3" w:rsidP="003A19AF">
      <w:pPr>
        <w:rPr>
          <w:rFonts w:ascii="Times New Roman" w:hAnsi="Times New Roman" w:cs="Times New Roman"/>
          <w:sz w:val="28"/>
          <w:szCs w:val="28"/>
        </w:rPr>
      </w:pPr>
    </w:p>
    <w:p w:rsidR="00A03DF3" w:rsidRDefault="00A03DF3" w:rsidP="003A19AF">
      <w:pPr>
        <w:rPr>
          <w:rFonts w:ascii="Times New Roman" w:hAnsi="Times New Roman" w:cs="Times New Roman"/>
          <w:sz w:val="28"/>
          <w:szCs w:val="28"/>
        </w:rPr>
      </w:pPr>
    </w:p>
    <w:p w:rsidR="00A03DF3" w:rsidRDefault="00A03DF3" w:rsidP="003A19AF">
      <w:pPr>
        <w:rPr>
          <w:rFonts w:ascii="Times New Roman" w:hAnsi="Times New Roman" w:cs="Times New Roman"/>
          <w:sz w:val="28"/>
          <w:szCs w:val="28"/>
        </w:rPr>
      </w:pPr>
    </w:p>
    <w:p w:rsidR="00A03DF3" w:rsidRDefault="00A03DF3" w:rsidP="003A19AF">
      <w:pPr>
        <w:rPr>
          <w:rFonts w:ascii="Times New Roman" w:hAnsi="Times New Roman" w:cs="Times New Roman"/>
          <w:sz w:val="28"/>
          <w:szCs w:val="28"/>
        </w:rPr>
      </w:pPr>
    </w:p>
    <w:p w:rsidR="00A03DF3" w:rsidRDefault="00A03DF3" w:rsidP="003A19AF">
      <w:pPr>
        <w:rPr>
          <w:rFonts w:ascii="Times New Roman" w:hAnsi="Times New Roman" w:cs="Times New Roman"/>
          <w:sz w:val="28"/>
          <w:szCs w:val="28"/>
        </w:rPr>
      </w:pPr>
    </w:p>
    <w:p w:rsidR="00A03DF3" w:rsidRDefault="00A03DF3" w:rsidP="003A19AF">
      <w:pPr>
        <w:rPr>
          <w:rFonts w:ascii="Times New Roman" w:hAnsi="Times New Roman" w:cs="Times New Roman"/>
          <w:sz w:val="28"/>
          <w:szCs w:val="28"/>
        </w:rPr>
      </w:pPr>
    </w:p>
    <w:p w:rsidR="00A03DF3" w:rsidRPr="00D60446" w:rsidRDefault="00A03DF3" w:rsidP="00A03DF3">
      <w:pPr>
        <w:jc w:val="center"/>
        <w:rPr>
          <w:rFonts w:ascii="Monotype Corsiva" w:hAnsi="Monotype Corsiva"/>
          <w:b/>
          <w:sz w:val="56"/>
          <w:szCs w:val="56"/>
        </w:rPr>
      </w:pPr>
      <w:r w:rsidRPr="00D60446">
        <w:rPr>
          <w:rFonts w:ascii="Monotype Corsiva" w:hAnsi="Monotype Corsiva"/>
          <w:b/>
          <w:sz w:val="56"/>
          <w:szCs w:val="56"/>
        </w:rPr>
        <w:lastRenderedPageBreak/>
        <w:t>Педагогический проект на тему:</w:t>
      </w:r>
    </w:p>
    <w:p w:rsidR="00A03DF3" w:rsidRPr="00F33221" w:rsidRDefault="00A03DF3" w:rsidP="00A03DF3">
      <w:pPr>
        <w:jc w:val="center"/>
        <w:rPr>
          <w:rFonts w:ascii="Monotype Corsiva" w:hAnsi="Monotype Corsiva"/>
          <w:b/>
          <w:color w:val="FF0000"/>
          <w:sz w:val="88"/>
          <w:szCs w:val="88"/>
        </w:rPr>
      </w:pPr>
      <w:r w:rsidRPr="00F33221">
        <w:rPr>
          <w:rFonts w:ascii="Monotype Corsiva" w:hAnsi="Monotype Corsiva"/>
          <w:b/>
          <w:color w:val="FF0000"/>
          <w:sz w:val="88"/>
          <w:szCs w:val="88"/>
        </w:rPr>
        <w:t>«Берегись бед, пока их нет»</w:t>
      </w:r>
    </w:p>
    <w:p w:rsidR="00F33221" w:rsidRDefault="00F33221" w:rsidP="003A19A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33221" w:rsidRDefault="00F33221" w:rsidP="003A1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54608"/>
            <wp:effectExtent l="19050" t="0" r="3175" b="0"/>
            <wp:docPr id="1" name="Рисунок 1" descr="C:\Users\Админ\Desktop\ФОТО\картинки работа\S9-dYg8hj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ОТО\картинки работа\S9-dYg8hjz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4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710" w:rsidRDefault="00F33221" w:rsidP="00B60710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Monotype Corsiva" w:hAnsi="Monotype Corsiva"/>
          <w:b/>
          <w:sz w:val="36"/>
          <w:szCs w:val="36"/>
        </w:rPr>
        <w:t xml:space="preserve">Группа № 6 </w:t>
      </w:r>
      <w:r w:rsidR="00B60710">
        <w:rPr>
          <w:rFonts w:ascii="Monotype Corsiva" w:hAnsi="Monotype Corsiva"/>
          <w:b/>
          <w:sz w:val="36"/>
          <w:szCs w:val="36"/>
        </w:rPr>
        <w:t xml:space="preserve">   </w:t>
      </w:r>
    </w:p>
    <w:p w:rsidR="00B60710" w:rsidRDefault="00B60710" w:rsidP="00B60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/>
          <w:b/>
          <w:sz w:val="36"/>
          <w:szCs w:val="36"/>
        </w:rPr>
        <w:t xml:space="preserve">                                                        </w:t>
      </w:r>
      <w:r w:rsidR="00F33221">
        <w:rPr>
          <w:rFonts w:ascii="Monotype Corsiva" w:hAnsi="Monotype Corsiva"/>
          <w:b/>
          <w:sz w:val="36"/>
          <w:szCs w:val="36"/>
        </w:rPr>
        <w:t xml:space="preserve">Воспитатели: </w:t>
      </w:r>
      <w:r w:rsidRPr="00F7649E">
        <w:rPr>
          <w:rFonts w:ascii="Times New Roman" w:hAnsi="Times New Roman" w:cs="Times New Roman"/>
          <w:sz w:val="28"/>
          <w:szCs w:val="28"/>
        </w:rPr>
        <w:t>Максутова Л.В.</w:t>
      </w:r>
      <w:r>
        <w:rPr>
          <w:rFonts w:ascii="Monotype Corsiva" w:hAnsi="Monotype Corsiva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33221" w:rsidRDefault="00B60710" w:rsidP="003641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F7649E">
        <w:rPr>
          <w:rFonts w:ascii="Times New Roman" w:hAnsi="Times New Roman" w:cs="Times New Roman"/>
          <w:sz w:val="28"/>
          <w:szCs w:val="28"/>
        </w:rPr>
        <w:t>Гамаюнова Н.А.</w:t>
      </w:r>
    </w:p>
    <w:p w:rsidR="003641A4" w:rsidRDefault="003641A4" w:rsidP="00364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1A4" w:rsidRDefault="003641A4" w:rsidP="00364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1A4" w:rsidRDefault="003641A4" w:rsidP="00364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1A4" w:rsidRPr="003641A4" w:rsidRDefault="003641A4" w:rsidP="00364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221" w:rsidRDefault="00F33221" w:rsidP="00F332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Волгодонск </w:t>
      </w:r>
    </w:p>
    <w:p w:rsidR="00F33221" w:rsidRPr="00F33221" w:rsidRDefault="00F33221" w:rsidP="00214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214CCF">
        <w:rPr>
          <w:rFonts w:ascii="Times New Roman" w:hAnsi="Times New Roman" w:cs="Times New Roman"/>
          <w:sz w:val="28"/>
          <w:szCs w:val="28"/>
        </w:rPr>
        <w:t>7-2018</w:t>
      </w:r>
      <w:r w:rsidR="00B6071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F33221" w:rsidRPr="00F33221" w:rsidSect="0099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CAB"/>
    <w:multiLevelType w:val="multilevel"/>
    <w:tmpl w:val="3AFC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47556D"/>
    <w:multiLevelType w:val="multilevel"/>
    <w:tmpl w:val="0F5E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E7B14"/>
    <w:multiLevelType w:val="multilevel"/>
    <w:tmpl w:val="265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B92EF3"/>
    <w:multiLevelType w:val="hybridMultilevel"/>
    <w:tmpl w:val="BC56D976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>
    <w:nsid w:val="393F5F04"/>
    <w:multiLevelType w:val="hybridMultilevel"/>
    <w:tmpl w:val="C00C0F3E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>
    <w:nsid w:val="5B9D6160"/>
    <w:multiLevelType w:val="hybridMultilevel"/>
    <w:tmpl w:val="F4F4C100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>
    <w:nsid w:val="6A534CC3"/>
    <w:multiLevelType w:val="multilevel"/>
    <w:tmpl w:val="41F8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D212F8"/>
    <w:multiLevelType w:val="multilevel"/>
    <w:tmpl w:val="D596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9AF"/>
    <w:rsid w:val="001362BF"/>
    <w:rsid w:val="001862A9"/>
    <w:rsid w:val="00214CCF"/>
    <w:rsid w:val="003641A4"/>
    <w:rsid w:val="003A19AF"/>
    <w:rsid w:val="003E19DB"/>
    <w:rsid w:val="004308A5"/>
    <w:rsid w:val="00493179"/>
    <w:rsid w:val="00651836"/>
    <w:rsid w:val="00662BE8"/>
    <w:rsid w:val="006A38A8"/>
    <w:rsid w:val="00740387"/>
    <w:rsid w:val="0090475D"/>
    <w:rsid w:val="00993D5A"/>
    <w:rsid w:val="00A03DF3"/>
    <w:rsid w:val="00A1580E"/>
    <w:rsid w:val="00A32F2A"/>
    <w:rsid w:val="00AB0038"/>
    <w:rsid w:val="00B60710"/>
    <w:rsid w:val="00BC7292"/>
    <w:rsid w:val="00D357F2"/>
    <w:rsid w:val="00D64767"/>
    <w:rsid w:val="00F2660E"/>
    <w:rsid w:val="00F33221"/>
    <w:rsid w:val="00F72AE0"/>
    <w:rsid w:val="00F9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64767"/>
    <w:pPr>
      <w:ind w:left="720"/>
      <w:contextualSpacing/>
    </w:pPr>
  </w:style>
  <w:style w:type="table" w:styleId="a5">
    <w:name w:val="Table Grid"/>
    <w:basedOn w:val="a1"/>
    <w:uiPriority w:val="59"/>
    <w:rsid w:val="00D64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2733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10</cp:revision>
  <cp:lastPrinted>2017-11-17T06:48:00Z</cp:lastPrinted>
  <dcterms:created xsi:type="dcterms:W3CDTF">2015-09-10T08:33:00Z</dcterms:created>
  <dcterms:modified xsi:type="dcterms:W3CDTF">2017-11-17T06:50:00Z</dcterms:modified>
</cp:coreProperties>
</file>