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1B" w:rsidRPr="005D4039" w:rsidRDefault="00080AA4" w:rsidP="00080AA4">
      <w:pPr>
        <w:jc w:val="center"/>
        <w:rPr>
          <w:rFonts w:ascii="Times New Roman" w:hAnsi="Times New Roman"/>
          <w:b/>
          <w:sz w:val="28"/>
          <w:szCs w:val="28"/>
        </w:rPr>
      </w:pPr>
      <w:r w:rsidRPr="005D4039">
        <w:rPr>
          <w:rFonts w:ascii="Times New Roman" w:hAnsi="Times New Roman"/>
          <w:b/>
          <w:sz w:val="28"/>
          <w:szCs w:val="28"/>
        </w:rPr>
        <w:t xml:space="preserve">Сентябрь </w:t>
      </w:r>
    </w:p>
    <w:p w:rsidR="005D4039" w:rsidRDefault="005B341B" w:rsidP="005D4039">
      <w:pPr>
        <w:pStyle w:val="1"/>
        <w:shd w:val="clear" w:color="auto" w:fill="FFFFFF"/>
        <w:spacing w:before="0" w:beforeAutospacing="0" w:after="0" w:afterAutospacing="0" w:line="376" w:lineRule="atLeast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5D4039">
        <w:rPr>
          <w:sz w:val="28"/>
          <w:szCs w:val="28"/>
        </w:rPr>
        <w:t>Тема:</w:t>
      </w:r>
      <w:r w:rsidR="006C2426" w:rsidRPr="005D4039">
        <w:rPr>
          <w:b w:val="0"/>
          <w:sz w:val="28"/>
          <w:szCs w:val="28"/>
        </w:rPr>
        <w:t xml:space="preserve"> ПДД «Безопасное дорожное движение — главное для    детей умение»</w:t>
      </w:r>
      <w:r w:rsidR="00FD496C" w:rsidRPr="005D4039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5D4039">
        <w:rPr>
          <w:sz w:val="28"/>
          <w:szCs w:val="28"/>
        </w:rPr>
        <w:t xml:space="preserve">Цель: </w:t>
      </w:r>
      <w:r w:rsidR="006C2426" w:rsidRPr="005D4039">
        <w:rPr>
          <w:rStyle w:val="c3"/>
          <w:color w:val="000000"/>
          <w:sz w:val="28"/>
          <w:szCs w:val="28"/>
        </w:rPr>
        <w:t xml:space="preserve"> </w:t>
      </w:r>
      <w:r w:rsidR="006C2426" w:rsidRPr="005D4039">
        <w:rPr>
          <w:b w:val="0"/>
          <w:color w:val="000000"/>
          <w:sz w:val="28"/>
          <w:szCs w:val="28"/>
          <w:shd w:val="clear" w:color="auto" w:fill="FFFFFF"/>
        </w:rPr>
        <w:t xml:space="preserve">Продолжать знакомить с правилами дорожного движения, учить </w:t>
      </w:r>
      <w:proofErr w:type="gramStart"/>
      <w:r w:rsidR="006C2426" w:rsidRPr="005D4039">
        <w:rPr>
          <w:b w:val="0"/>
          <w:color w:val="000000"/>
          <w:sz w:val="28"/>
          <w:szCs w:val="28"/>
          <w:shd w:val="clear" w:color="auto" w:fill="FFFFFF"/>
        </w:rPr>
        <w:t>практически</w:t>
      </w:r>
      <w:proofErr w:type="gramEnd"/>
      <w:r w:rsidR="006C2426" w:rsidRPr="005D4039">
        <w:rPr>
          <w:b w:val="0"/>
          <w:color w:val="000000"/>
          <w:sz w:val="28"/>
          <w:szCs w:val="28"/>
          <w:shd w:val="clear" w:color="auto" w:fill="FFFFFF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5B341B" w:rsidRPr="005D4039" w:rsidRDefault="00080AA4" w:rsidP="005D4039">
      <w:pPr>
        <w:widowControl w:val="0"/>
        <w:overflowPunct w:val="0"/>
        <w:autoSpaceDE w:val="0"/>
        <w:autoSpaceDN w:val="0"/>
        <w:adjustRightInd w:val="0"/>
        <w:spacing w:line="321" w:lineRule="exact"/>
        <w:rPr>
          <w:rFonts w:ascii="Times New Roman" w:eastAsia="MS PGothic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 xml:space="preserve"> </w:t>
      </w:r>
      <w:r w:rsidR="005D4039" w:rsidRPr="003600FD">
        <w:rPr>
          <w:rFonts w:ascii="Times New Roman" w:eastAsia="MS PGothic" w:hAnsi="Times New Roman"/>
          <w:sz w:val="28"/>
          <w:szCs w:val="28"/>
        </w:rPr>
        <w:t xml:space="preserve">Ответственный: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6"/>
        <w:gridCol w:w="5006"/>
      </w:tblGrid>
      <w:tr w:rsidR="005B341B" w:rsidRPr="005D4039" w:rsidTr="007521A7"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воспитателей</w:t>
            </w:r>
          </w:p>
        </w:tc>
      </w:tr>
      <w:tr w:rsidR="005B341B" w:rsidRPr="005D4039" w:rsidTr="007521A7"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FD496C" w:rsidP="00FD49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Беседы  «О правилах дорожного движения», «Красный, жёлтый, зелёный»</w:t>
            </w:r>
          </w:p>
          <w:p w:rsidR="001C7A60" w:rsidRPr="005D4039" w:rsidRDefault="001C7A60" w:rsidP="001C7A6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7A60" w:rsidRPr="005D4039" w:rsidRDefault="001C7A60" w:rsidP="001C7A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Загадывание загадок        </w:t>
            </w:r>
          </w:p>
          <w:p w:rsidR="00FD496C" w:rsidRPr="005D4039" w:rsidRDefault="001C7A60" w:rsidP="001C7A6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ПДД           </w:t>
            </w:r>
          </w:p>
          <w:p w:rsidR="005B341B" w:rsidRPr="005D4039" w:rsidRDefault="005B341B" w:rsidP="00FD496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1C7A60" w:rsidRPr="005D4039" w:rsidRDefault="001C7A60" w:rsidP="001C7A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 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«Дорожные знаки»</w:t>
            </w:r>
          </w:p>
          <w:p w:rsidR="005B341B" w:rsidRPr="005D4039" w:rsidRDefault="005B341B" w:rsidP="007521A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1C7A60" w:rsidRPr="005D4039" w:rsidRDefault="001C7A60" w:rsidP="001C7A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о дорожной ситуации по сюжетной картинке.</w:t>
            </w:r>
          </w:p>
          <w:p w:rsidR="001C7A60" w:rsidRPr="005D4039" w:rsidRDefault="001C7A60" w:rsidP="001C7A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C7A60" w:rsidRPr="005D4039" w:rsidRDefault="001C7A60" w:rsidP="001C7A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Разукрашивание картинок  с дорожными знаками</w:t>
            </w:r>
          </w:p>
          <w:p w:rsidR="005B341B" w:rsidRPr="005D4039" w:rsidRDefault="005B341B" w:rsidP="001C7A6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1C7A6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C" w:rsidRPr="005D4039" w:rsidRDefault="006C2426" w:rsidP="007521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Беседы «Сигналы светофора»,</w:t>
            </w:r>
            <w:proofErr w:type="gramStart"/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«Дорожные знаки», «Правила перехода улиц и дорог»,</w:t>
            </w:r>
            <w:r w:rsidR="00FD496C"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D496C" w:rsidRPr="005D4039" w:rsidRDefault="006C2426" w:rsidP="007521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дидактические игры: «Что такое улица», </w:t>
            </w:r>
          </w:p>
          <w:p w:rsidR="00FD496C" w:rsidRPr="005D4039" w:rsidRDefault="006C2426" w:rsidP="00FD496C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«Я — водитель», </w:t>
            </w:r>
          </w:p>
          <w:p w:rsidR="00FD496C" w:rsidRPr="005D4039" w:rsidRDefault="006C2426" w:rsidP="007521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чтение художественной литературы: Я.</w:t>
            </w:r>
            <w:r w:rsidR="00FD496C"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Пишумов</w:t>
            </w:r>
            <w:proofErr w:type="spellEnd"/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«Машины», В.Берестов «Это еду я бегом», </w:t>
            </w:r>
            <w:proofErr w:type="spellStart"/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М.Пляцковский</w:t>
            </w:r>
            <w:proofErr w:type="spellEnd"/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«Стоп машина!», С.Михалков «Если свет зажёгся красный», С.Яковлев «Нужно слушаться без спора», Б.Житков «Светофор»</w:t>
            </w:r>
          </w:p>
          <w:p w:rsidR="001C7A60" w:rsidRPr="005D4039" w:rsidRDefault="006C2426" w:rsidP="007521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рассматривание фотографий «Улицы нашего города»</w:t>
            </w:r>
            <w:r w:rsidR="00FD496C"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D496C" w:rsidRPr="005D4039" w:rsidRDefault="006C2426" w:rsidP="007521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рисование «Грузовой автомобиль», аппликация «Автобус», </w:t>
            </w:r>
          </w:p>
          <w:p w:rsidR="005B341B" w:rsidRPr="005D4039" w:rsidRDefault="006C2426" w:rsidP="007521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конструирование «Наша улица»</w:t>
            </w:r>
          </w:p>
          <w:p w:rsidR="005B341B" w:rsidRPr="005D4039" w:rsidRDefault="005B341B" w:rsidP="007521A7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039" w:rsidRDefault="005D4039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0AA4" w:rsidRPr="005D4039" w:rsidRDefault="00080AA4" w:rsidP="001C7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4039">
        <w:rPr>
          <w:rFonts w:ascii="Times New Roman" w:hAnsi="Times New Roman"/>
          <w:b/>
          <w:sz w:val="28"/>
          <w:szCs w:val="28"/>
        </w:rPr>
        <w:lastRenderedPageBreak/>
        <w:t>Октябрь</w:t>
      </w:r>
    </w:p>
    <w:p w:rsidR="005B341B" w:rsidRPr="005D4039" w:rsidRDefault="005B341B" w:rsidP="005B341B">
      <w:pPr>
        <w:spacing w:after="0"/>
        <w:rPr>
          <w:rFonts w:ascii="Times New Roman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>Тема: «Дает силы нам всегда – витаминная еда»</w:t>
      </w:r>
    </w:p>
    <w:p w:rsidR="005B341B" w:rsidRPr="005D4039" w:rsidRDefault="005B341B" w:rsidP="005B341B">
      <w:pPr>
        <w:rPr>
          <w:rFonts w:ascii="Times New Roman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 xml:space="preserve">            (Полезные и вредные продукты)</w:t>
      </w:r>
    </w:p>
    <w:p w:rsidR="005B341B" w:rsidRPr="005D4039" w:rsidRDefault="005B341B" w:rsidP="005B341B">
      <w:pPr>
        <w:rPr>
          <w:rFonts w:ascii="Times New Roman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>Цель: Акцентировать внимание детей на полезных и вредных продуктах для здоровья человека.  Вызвать у детей желание заботится о своём здоровье, и кушать только полезные продукты.</w:t>
      </w:r>
    </w:p>
    <w:p w:rsidR="005B341B" w:rsidRPr="005D4039" w:rsidRDefault="005D4039" w:rsidP="00080AA4">
      <w:pPr>
        <w:rPr>
          <w:rFonts w:ascii="Times New Roman" w:hAnsi="Times New Roman"/>
          <w:sz w:val="28"/>
          <w:szCs w:val="28"/>
        </w:rPr>
      </w:pPr>
      <w:r w:rsidRPr="003600FD">
        <w:rPr>
          <w:rFonts w:ascii="Times New Roman" w:eastAsia="MS PGothic" w:hAnsi="Times New Roman"/>
          <w:sz w:val="28"/>
          <w:szCs w:val="28"/>
        </w:rPr>
        <w:t>Ответственный: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6"/>
        <w:gridCol w:w="5006"/>
      </w:tblGrid>
      <w:tr w:rsidR="005B341B" w:rsidRPr="005D4039" w:rsidTr="007521A7"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5B341B" w:rsidRPr="005D4039" w:rsidRDefault="005B341B" w:rsidP="00752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воспитателей</w:t>
            </w:r>
          </w:p>
        </w:tc>
      </w:tr>
      <w:tr w:rsidR="005B341B" w:rsidRPr="005D4039" w:rsidTr="007521A7"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5B341B" w:rsidP="007521A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Рассказ «Чем должен питаться ребенок»</w:t>
            </w:r>
          </w:p>
          <w:p w:rsidR="005B341B" w:rsidRPr="005D4039" w:rsidRDefault="005B341B" w:rsidP="007521A7">
            <w:pPr>
              <w:spacing w:after="0" w:line="240" w:lineRule="auto"/>
              <w:ind w:left="750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Беседа: «В  чем разница между «вкусным» и «полезным»?»</w:t>
            </w:r>
          </w:p>
          <w:p w:rsidR="005B341B" w:rsidRPr="005D4039" w:rsidRDefault="005B341B" w:rsidP="006A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Беседа: «Что вы знаете о витаминах?»</w:t>
            </w:r>
          </w:p>
          <w:p w:rsidR="005B341B" w:rsidRPr="005D4039" w:rsidRDefault="005B341B" w:rsidP="007521A7">
            <w:pPr>
              <w:spacing w:after="0" w:line="240" w:lineRule="auto"/>
              <w:ind w:left="750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Загадывание загадок</w:t>
            </w:r>
          </w:p>
          <w:p w:rsidR="005B341B" w:rsidRPr="005D4039" w:rsidRDefault="005B341B" w:rsidP="005B34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Эксперимент: Что произойдет с ржавым гвоздем, если его опустить в пепси-колу? </w:t>
            </w:r>
          </w:p>
          <w:p w:rsidR="005B341B" w:rsidRPr="005D4039" w:rsidRDefault="005B341B" w:rsidP="007521A7">
            <w:pPr>
              <w:pStyle w:val="1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7521A7">
            <w:pPr>
              <w:spacing w:after="0" w:line="240" w:lineRule="auto"/>
              <w:ind w:left="750"/>
              <w:rPr>
                <w:rFonts w:ascii="Times New Roman" w:hAnsi="Times New Roman"/>
                <w:sz w:val="28"/>
                <w:szCs w:val="28"/>
              </w:rPr>
            </w:pPr>
          </w:p>
          <w:p w:rsidR="005B341B" w:rsidRPr="005D4039" w:rsidRDefault="005B341B" w:rsidP="005B341B">
            <w:pPr>
              <w:spacing w:after="0" w:line="240" w:lineRule="auto"/>
              <w:ind w:left="75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B" w:rsidRPr="005D4039" w:rsidRDefault="001C7A60" w:rsidP="007521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  <w:r w:rsidRPr="005D40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«Витамины нам всем необходимы»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341B" w:rsidRPr="005D4039">
              <w:rPr>
                <w:rFonts w:ascii="Times New Roman" w:hAnsi="Times New Roman"/>
                <w:sz w:val="28"/>
                <w:szCs w:val="28"/>
              </w:rPr>
              <w:t>«Картошка – полезная и вредная»</w:t>
            </w:r>
          </w:p>
          <w:p w:rsidR="006A5CC8" w:rsidRPr="005D4039" w:rsidRDefault="005B341B" w:rsidP="006A5CC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Дидактическая игра «Вредно</w:t>
            </w:r>
            <w:r w:rsidR="00C669D9"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>-</w:t>
            </w:r>
            <w:r w:rsidR="00C669D9"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>полезно»</w:t>
            </w:r>
            <w:r w:rsidR="006A5CC8" w:rsidRPr="005D4039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5CC8" w:rsidRPr="005D4039" w:rsidRDefault="006A5CC8" w:rsidP="006A5CC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сказки вместе с детьми про овощи и фрукты.</w:t>
            </w:r>
          </w:p>
          <w:p w:rsidR="005B341B" w:rsidRPr="005D4039" w:rsidRDefault="006A5CC8" w:rsidP="006A5CC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color w:val="000000"/>
                <w:sz w:val="28"/>
                <w:szCs w:val="28"/>
              </w:rPr>
              <w:t>Витаминные рецепты</w:t>
            </w:r>
          </w:p>
          <w:p w:rsidR="005B341B" w:rsidRPr="005D4039" w:rsidRDefault="005B341B" w:rsidP="00080AA4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806" w:hanging="446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Занятие по развитие речи «Что я ел в выходные дни»</w:t>
            </w:r>
          </w:p>
          <w:p w:rsidR="005B341B" w:rsidRPr="005D4039" w:rsidRDefault="005B341B" w:rsidP="00080AA4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Д/игра «Отгадай?»</w:t>
            </w:r>
          </w:p>
          <w:p w:rsidR="005B341B" w:rsidRPr="005D4039" w:rsidRDefault="005B341B" w:rsidP="007521A7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«Юный кулинар»</w:t>
            </w:r>
          </w:p>
          <w:p w:rsidR="005B341B" w:rsidRPr="005D4039" w:rsidRDefault="005B341B" w:rsidP="007521A7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«Узнай по запаху»</w:t>
            </w:r>
          </w:p>
          <w:p w:rsidR="005B341B" w:rsidRPr="005D4039" w:rsidRDefault="005B341B" w:rsidP="007521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</w:p>
          <w:p w:rsidR="005B341B" w:rsidRPr="005D4039" w:rsidRDefault="005B341B" w:rsidP="007521A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« Продуктовый магазин»</w:t>
            </w:r>
          </w:p>
          <w:p w:rsidR="005B341B" w:rsidRPr="005D4039" w:rsidRDefault="005B341B" w:rsidP="007521A7"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Анкетирование родителей</w:t>
            </w:r>
          </w:p>
          <w:p w:rsidR="005B341B" w:rsidRPr="005D4039" w:rsidRDefault="005B341B" w:rsidP="007521A7"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«Золотые правила питания»</w:t>
            </w:r>
          </w:p>
          <w:p w:rsidR="005B341B" w:rsidRPr="005D4039" w:rsidRDefault="005B341B" w:rsidP="007521A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341B" w:rsidRPr="005D4039" w:rsidRDefault="005B341B" w:rsidP="005B341B">
      <w:pPr>
        <w:rPr>
          <w:rFonts w:ascii="Times New Roman" w:hAnsi="Times New Roman"/>
          <w:sz w:val="28"/>
          <w:szCs w:val="28"/>
        </w:rPr>
      </w:pPr>
    </w:p>
    <w:p w:rsidR="001C7A60" w:rsidRPr="005D4039" w:rsidRDefault="001C7A60" w:rsidP="001C7A60">
      <w:pPr>
        <w:jc w:val="center"/>
        <w:rPr>
          <w:rFonts w:ascii="Times New Roman" w:hAnsi="Times New Roman"/>
          <w:sz w:val="28"/>
          <w:szCs w:val="28"/>
        </w:rPr>
      </w:pPr>
    </w:p>
    <w:p w:rsidR="001C7A60" w:rsidRPr="005D4039" w:rsidRDefault="001C7A60" w:rsidP="001C7A60">
      <w:pPr>
        <w:jc w:val="center"/>
        <w:rPr>
          <w:rFonts w:ascii="Times New Roman" w:hAnsi="Times New Roman"/>
          <w:sz w:val="28"/>
          <w:szCs w:val="28"/>
        </w:rPr>
      </w:pPr>
    </w:p>
    <w:p w:rsidR="001C7A60" w:rsidRPr="005D4039" w:rsidRDefault="001C7A60" w:rsidP="001C7A60">
      <w:pPr>
        <w:jc w:val="center"/>
        <w:rPr>
          <w:rFonts w:ascii="Times New Roman" w:hAnsi="Times New Roman"/>
          <w:sz w:val="28"/>
          <w:szCs w:val="28"/>
        </w:rPr>
      </w:pPr>
    </w:p>
    <w:p w:rsidR="001C7A60" w:rsidRPr="005D4039" w:rsidRDefault="001C7A60" w:rsidP="001C7A60">
      <w:pPr>
        <w:jc w:val="center"/>
        <w:rPr>
          <w:rFonts w:ascii="Times New Roman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>Ноябрь</w:t>
      </w:r>
    </w:p>
    <w:p w:rsidR="006A5CC8" w:rsidRPr="005D4039" w:rsidRDefault="006A5CC8" w:rsidP="006A5CC8">
      <w:pPr>
        <w:spacing w:after="0"/>
        <w:rPr>
          <w:rFonts w:ascii="Times New Roman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>Тема:</w:t>
      </w:r>
      <w:r w:rsidR="00B91CE3" w:rsidRPr="005D4039">
        <w:rPr>
          <w:rFonts w:ascii="Times New Roman" w:hAnsi="Times New Roman"/>
          <w:sz w:val="28"/>
          <w:szCs w:val="28"/>
        </w:rPr>
        <w:t xml:space="preserve"> </w:t>
      </w:r>
      <w:r w:rsidRPr="005D4039">
        <w:rPr>
          <w:rFonts w:ascii="Times New Roman" w:hAnsi="Times New Roman"/>
          <w:sz w:val="28"/>
          <w:szCs w:val="28"/>
        </w:rPr>
        <w:t xml:space="preserve"> «</w:t>
      </w:r>
      <w:r w:rsidR="00B91CE3" w:rsidRPr="005D4039">
        <w:rPr>
          <w:rFonts w:ascii="Times New Roman" w:hAnsi="Times New Roman"/>
          <w:sz w:val="28"/>
          <w:szCs w:val="28"/>
        </w:rPr>
        <w:t>Занимательные опыты</w:t>
      </w:r>
      <w:r w:rsidRPr="005D4039">
        <w:rPr>
          <w:rFonts w:ascii="Times New Roman" w:hAnsi="Times New Roman"/>
          <w:sz w:val="28"/>
          <w:szCs w:val="28"/>
        </w:rPr>
        <w:t xml:space="preserve">»       </w:t>
      </w:r>
    </w:p>
    <w:p w:rsidR="006A5CC8" w:rsidRPr="005D4039" w:rsidRDefault="006A5CC8" w:rsidP="006A5CC8">
      <w:pPr>
        <w:rPr>
          <w:rFonts w:ascii="Times New Roman" w:hAnsi="Times New Roman"/>
          <w:sz w:val="28"/>
          <w:szCs w:val="28"/>
        </w:rPr>
      </w:pPr>
      <w:r w:rsidRPr="005D4039">
        <w:rPr>
          <w:rFonts w:ascii="Times New Roman" w:hAnsi="Times New Roman"/>
          <w:sz w:val="28"/>
          <w:szCs w:val="28"/>
        </w:rPr>
        <w:t xml:space="preserve">Цель: </w:t>
      </w:r>
      <w:r w:rsidRPr="005D40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познавательного интереса детей в процессе опытно – экспериментальной деятельности.</w:t>
      </w:r>
    </w:p>
    <w:p w:rsidR="005D4039" w:rsidRPr="005D4039" w:rsidRDefault="005D4039" w:rsidP="005D4039">
      <w:pPr>
        <w:rPr>
          <w:rFonts w:ascii="Times New Roman" w:hAnsi="Times New Roman"/>
          <w:sz w:val="28"/>
          <w:szCs w:val="28"/>
        </w:rPr>
      </w:pPr>
      <w:r w:rsidRPr="003600FD">
        <w:rPr>
          <w:rFonts w:ascii="Times New Roman" w:eastAsia="MS PGothic" w:hAnsi="Times New Roman"/>
          <w:sz w:val="28"/>
          <w:szCs w:val="28"/>
        </w:rPr>
        <w:t>Ответственный:</w:t>
      </w:r>
    </w:p>
    <w:p w:rsidR="006A5CC8" w:rsidRPr="005D4039" w:rsidRDefault="006A5CC8" w:rsidP="006A5CC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6"/>
        <w:gridCol w:w="5006"/>
      </w:tblGrid>
      <w:tr w:rsidR="006A5CC8" w:rsidRPr="005D4039" w:rsidTr="000A41B0"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C8" w:rsidRPr="005D4039" w:rsidRDefault="006A5CC8" w:rsidP="000A41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Деятельность </w:t>
            </w:r>
          </w:p>
          <w:p w:rsidR="006A5CC8" w:rsidRPr="005D4039" w:rsidRDefault="006A5CC8" w:rsidP="000A41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C8" w:rsidRPr="005D4039" w:rsidRDefault="006A5CC8" w:rsidP="000A41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6A5CC8" w:rsidRPr="005D4039" w:rsidRDefault="006A5CC8" w:rsidP="000A41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воспитателей</w:t>
            </w:r>
          </w:p>
        </w:tc>
      </w:tr>
      <w:tr w:rsidR="006A5CC8" w:rsidRPr="005D4039" w:rsidTr="000A41B0"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C8" w:rsidRPr="005D4039" w:rsidRDefault="006A5CC8" w:rsidP="000A41B0">
            <w:pPr>
              <w:spacing w:after="0" w:line="240" w:lineRule="auto"/>
              <w:ind w:left="750"/>
              <w:rPr>
                <w:rFonts w:ascii="Times New Roman" w:hAnsi="Times New Roman"/>
                <w:sz w:val="28"/>
                <w:szCs w:val="28"/>
              </w:rPr>
            </w:pPr>
          </w:p>
          <w:p w:rsidR="00342C50" w:rsidRPr="005D4039" w:rsidRDefault="009F3B7D" w:rsidP="009F3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1.</w:t>
            </w:r>
            <w:r w:rsidR="00342C50"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B91CE3" w:rsidRPr="005D4039">
              <w:rPr>
                <w:rFonts w:ascii="Times New Roman" w:hAnsi="Times New Roman"/>
                <w:sz w:val="28"/>
                <w:szCs w:val="28"/>
              </w:rPr>
              <w:t xml:space="preserve"> по вопросам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CE3" w:rsidRPr="005D4039">
              <w:rPr>
                <w:rFonts w:ascii="Times New Roman" w:hAnsi="Times New Roman"/>
                <w:sz w:val="28"/>
                <w:szCs w:val="28"/>
              </w:rPr>
              <w:t>«Что такое фокусы? Какие фокусы знаете?</w:t>
            </w:r>
          </w:p>
          <w:p w:rsidR="00513DB0" w:rsidRPr="005D4039" w:rsidRDefault="00513DB0" w:rsidP="009F3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C50" w:rsidRPr="005D4039" w:rsidRDefault="00342C50" w:rsidP="009F3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2. Инструктаж по технике безопасности при проведении опытов</w:t>
            </w:r>
          </w:p>
          <w:p w:rsidR="00513DB0" w:rsidRPr="005D4039" w:rsidRDefault="00513DB0" w:rsidP="009F3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5CC8" w:rsidRPr="005D4039" w:rsidRDefault="009F3B7D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1.</w:t>
            </w:r>
            <w:r w:rsidR="006A5CC8"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5CC8"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Как проткнуть воздушный шарик без вреда для него?</w:t>
            </w:r>
          </w:p>
          <w:p w:rsidR="00513DB0" w:rsidRPr="005D4039" w:rsidRDefault="00513DB0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</w:p>
          <w:p w:rsidR="00B91CE3" w:rsidRPr="005D4039" w:rsidRDefault="009F3B7D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2.</w:t>
            </w:r>
            <w:r w:rsidR="006A5CC8" w:rsidRPr="005D40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91CE3"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"Подводная лодка" №1</w:t>
            </w:r>
          </w:p>
          <w:p w:rsidR="006A5CC8" w:rsidRPr="005D4039" w:rsidRDefault="006A5CC8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  <w:r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Подводная лодка из винограда</w:t>
            </w:r>
          </w:p>
          <w:p w:rsidR="00513DB0" w:rsidRPr="005D4039" w:rsidRDefault="00513DB0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</w:p>
          <w:p w:rsidR="00B91CE3" w:rsidRPr="005D4039" w:rsidRDefault="00B91CE3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D4039">
              <w:rPr>
                <w:rFonts w:ascii="Times New Roman" w:hAnsi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3.«Подводная лодка» №2. Подводная лодка из яйца</w:t>
            </w:r>
          </w:p>
          <w:p w:rsidR="00513DB0" w:rsidRPr="005D4039" w:rsidRDefault="00513DB0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</w:p>
          <w:p w:rsidR="006A5CC8" w:rsidRPr="005D4039" w:rsidRDefault="00B91CE3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4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.</w:t>
            </w:r>
            <w:r w:rsidR="006A5CC8" w:rsidRPr="005D403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13DB0" w:rsidRPr="005D4039">
              <w:rPr>
                <w:rFonts w:ascii="Times New Roman" w:hAnsi="Times New Roman"/>
                <w:sz w:val="28"/>
                <w:szCs w:val="28"/>
              </w:rPr>
              <w:t>«</w:t>
            </w:r>
            <w:r w:rsidR="006A5CC8"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Куда делись чернила? Превращения</w:t>
            </w:r>
            <w:r w:rsidR="00513DB0"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»</w:t>
            </w:r>
          </w:p>
          <w:p w:rsidR="00513DB0" w:rsidRPr="005D4039" w:rsidRDefault="00513DB0" w:rsidP="009F3B7D">
            <w:pPr>
              <w:spacing w:after="0" w:line="240" w:lineRule="auto"/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</w:pPr>
          </w:p>
          <w:p w:rsidR="006A5CC8" w:rsidRPr="005D4039" w:rsidRDefault="00513DB0" w:rsidP="00513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5.   «</w:t>
            </w:r>
            <w:r w:rsidR="009F3B7D"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Танцующая фольга</w:t>
            </w:r>
            <w:r w:rsidRPr="005D4039">
              <w:rPr>
                <w:rFonts w:ascii="Times New Roman" w:hAnsi="Times New Roman"/>
                <w:bCs/>
                <w:iCs/>
                <w:color w:val="2C2C2C"/>
                <w:sz w:val="28"/>
                <w:szCs w:val="28"/>
                <w:shd w:val="clear" w:color="auto" w:fill="FFFFFF"/>
              </w:rPr>
              <w:t>»</w:t>
            </w:r>
            <w:r w:rsidR="006A5CC8" w:rsidRPr="005D403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D" w:rsidRPr="005D4039" w:rsidRDefault="00342C50" w:rsidP="009F3B7D">
            <w:pPr>
              <w:numPr>
                <w:ilvl w:val="0"/>
                <w:numId w:val="10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Рассказ детям о пользе воды, дневного света, солнца для человека.</w:t>
            </w:r>
          </w:p>
          <w:p w:rsidR="009F3B7D" w:rsidRPr="005D4039" w:rsidRDefault="00342C50" w:rsidP="009F3B7D">
            <w:pPr>
              <w:numPr>
                <w:ilvl w:val="0"/>
                <w:numId w:val="11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Беседа «Почему нельзя долго находиться на солнце».</w:t>
            </w:r>
          </w:p>
          <w:p w:rsidR="009F3B7D" w:rsidRPr="005D4039" w:rsidRDefault="00342C50" w:rsidP="009F3B7D">
            <w:pPr>
              <w:numPr>
                <w:ilvl w:val="0"/>
                <w:numId w:val="12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3 .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 xml:space="preserve">Проведение опытов с 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>продуктами («необычное молоко»</w:t>
            </w:r>
            <w:proofErr w:type="gramStart"/>
            <w:r w:rsidRPr="005D4039">
              <w:rPr>
                <w:rFonts w:ascii="Times New Roman" w:hAnsi="Times New Roman"/>
                <w:sz w:val="28"/>
                <w:szCs w:val="28"/>
              </w:rPr>
              <w:t>,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9F3B7D" w:rsidRPr="005D4039">
              <w:rPr>
                <w:rFonts w:ascii="Times New Roman" w:hAnsi="Times New Roman"/>
                <w:sz w:val="28"/>
                <w:szCs w:val="28"/>
              </w:rPr>
              <w:t>Разноцветные макароны»; игры с водой и мылом.</w:t>
            </w:r>
          </w:p>
          <w:p w:rsidR="009F3B7D" w:rsidRPr="005D4039" w:rsidRDefault="00342C50" w:rsidP="009F3B7D">
            <w:pPr>
              <w:numPr>
                <w:ilvl w:val="0"/>
                <w:numId w:val="13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Чтение энциклопедии «Азбука здоровья».</w:t>
            </w:r>
          </w:p>
          <w:p w:rsidR="00513DB0" w:rsidRPr="005D4039" w:rsidRDefault="00342C50" w:rsidP="00513DB0">
            <w:pPr>
              <w:numPr>
                <w:ilvl w:val="0"/>
                <w:numId w:val="16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Д.</w:t>
            </w:r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Игры «</w:t>
            </w:r>
            <w:proofErr w:type="gramStart"/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Хорошо-плохо</w:t>
            </w:r>
            <w:proofErr w:type="gramEnd"/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», </w:t>
            </w:r>
            <w:r w:rsidR="00513DB0" w:rsidRPr="005D4039">
              <w:rPr>
                <w:rFonts w:ascii="Times New Roman" w:hAnsi="Times New Roman"/>
                <w:sz w:val="28"/>
                <w:szCs w:val="28"/>
              </w:rPr>
              <w:t>«Угадай по цвету», «Что бывает красное (желтое, золотое, малиновое…).</w:t>
            </w:r>
          </w:p>
          <w:p w:rsidR="006A5CC8" w:rsidRPr="005D4039" w:rsidRDefault="00513DB0" w:rsidP="00513DB0">
            <w:pPr>
              <w:pStyle w:val="11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«Съедобное</w:t>
            </w:r>
            <w:r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несъедобное».</w:t>
            </w:r>
          </w:p>
          <w:p w:rsidR="00342C50" w:rsidRPr="005D4039" w:rsidRDefault="00342C50" w:rsidP="00B91C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6. </w:t>
            </w:r>
            <w:r w:rsidR="009F3B7D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Сказк</w:t>
            </w:r>
            <w:r w:rsidR="00513DB0" w:rsidRPr="005D40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 xml:space="preserve"> «Пузырь, соломинка и лапоть;</w:t>
            </w:r>
          </w:p>
          <w:p w:rsidR="009F3B7D" w:rsidRPr="005D4039" w:rsidRDefault="00342C50" w:rsidP="00B91C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   7.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Стихотворения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«Круговорот» (И. Гурина);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>«От чего зависит погода?» (А. Усачёв);</w:t>
            </w: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B7D" w:rsidRPr="005D4039">
              <w:rPr>
                <w:rFonts w:ascii="Times New Roman" w:hAnsi="Times New Roman"/>
                <w:sz w:val="28"/>
                <w:szCs w:val="28"/>
              </w:rPr>
              <w:t xml:space="preserve">«Природные явления» (С. </w:t>
            </w:r>
            <w:proofErr w:type="spellStart"/>
            <w:r w:rsidR="009F3B7D" w:rsidRPr="005D4039">
              <w:rPr>
                <w:rFonts w:ascii="Times New Roman" w:hAnsi="Times New Roman"/>
                <w:sz w:val="28"/>
                <w:szCs w:val="28"/>
              </w:rPr>
              <w:t>Олексяк</w:t>
            </w:r>
            <w:proofErr w:type="spellEnd"/>
            <w:r w:rsidR="009F3B7D" w:rsidRPr="005D403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F3B7D" w:rsidRPr="005D4039" w:rsidRDefault="00342C50" w:rsidP="00B91CE3">
            <w:pPr>
              <w:shd w:val="clear" w:color="auto" w:fill="FFFFFF"/>
              <w:spacing w:after="0" w:line="319" w:lineRule="atLeast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 xml:space="preserve">  8. Отгадывание загадок о природе</w:t>
            </w:r>
          </w:p>
          <w:p w:rsidR="009F3B7D" w:rsidRPr="005D4039" w:rsidRDefault="00342C50" w:rsidP="009F3B7D">
            <w:pPr>
              <w:shd w:val="clear" w:color="auto" w:fill="FFFFFF"/>
              <w:spacing w:after="0" w:line="319" w:lineRule="atLeas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403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9.</w:t>
            </w:r>
            <w:r w:rsidR="009F3B7D" w:rsidRPr="005D4039">
              <w:rPr>
                <w:rFonts w:ascii="Times New Roman" w:hAnsi="Times New Roman"/>
                <w:i/>
                <w:iCs/>
                <w:sz w:val="28"/>
                <w:szCs w:val="28"/>
              </w:rPr>
              <w:t>Рисование:</w:t>
            </w:r>
          </w:p>
          <w:p w:rsidR="009F3B7D" w:rsidRPr="005D4039" w:rsidRDefault="009F3B7D" w:rsidP="009F3B7D">
            <w:pPr>
              <w:numPr>
                <w:ilvl w:val="0"/>
                <w:numId w:val="16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5D4039">
              <w:rPr>
                <w:rFonts w:ascii="Times New Roman" w:hAnsi="Times New Roman"/>
                <w:sz w:val="28"/>
                <w:szCs w:val="28"/>
              </w:rPr>
              <w:t>Темное</w:t>
            </w:r>
            <w:proofErr w:type="gramEnd"/>
            <w:r w:rsidRPr="005D4039">
              <w:rPr>
                <w:rFonts w:ascii="Times New Roman" w:hAnsi="Times New Roman"/>
                <w:sz w:val="28"/>
                <w:szCs w:val="28"/>
              </w:rPr>
              <w:t xml:space="preserve"> - светлое».</w:t>
            </w:r>
          </w:p>
          <w:p w:rsidR="009F3B7D" w:rsidRPr="005D4039" w:rsidRDefault="009F3B7D" w:rsidP="009F3B7D">
            <w:pPr>
              <w:numPr>
                <w:ilvl w:val="0"/>
                <w:numId w:val="16"/>
              </w:num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D4039">
              <w:rPr>
                <w:rFonts w:ascii="Times New Roman" w:hAnsi="Times New Roman"/>
                <w:sz w:val="28"/>
                <w:szCs w:val="28"/>
              </w:rPr>
              <w:t>Учимся нетрадиционным способам рисования (способы «</w:t>
            </w:r>
            <w:proofErr w:type="spellStart"/>
            <w:r w:rsidRPr="005D4039">
              <w:rPr>
                <w:rFonts w:ascii="Times New Roman" w:hAnsi="Times New Roman"/>
                <w:sz w:val="28"/>
                <w:szCs w:val="28"/>
              </w:rPr>
              <w:t>свеча+</w:t>
            </w:r>
            <w:proofErr w:type="spellEnd"/>
            <w:r w:rsidRPr="005D4039">
              <w:rPr>
                <w:rFonts w:ascii="Times New Roman" w:hAnsi="Times New Roman"/>
                <w:sz w:val="28"/>
                <w:szCs w:val="28"/>
              </w:rPr>
              <w:t xml:space="preserve"> акварель»,  рисование мыльной пеной).</w:t>
            </w:r>
          </w:p>
          <w:p w:rsidR="009F3B7D" w:rsidRPr="005D4039" w:rsidRDefault="009F3B7D" w:rsidP="00B91CE3">
            <w:pPr>
              <w:shd w:val="clear" w:color="auto" w:fill="FFFFFF"/>
              <w:spacing w:before="49" w:after="0" w:line="319" w:lineRule="atLeast"/>
              <w:ind w:left="180"/>
              <w:rPr>
                <w:rFonts w:ascii="Times New Roman" w:hAnsi="Times New Roman"/>
                <w:color w:val="303F50"/>
                <w:sz w:val="28"/>
                <w:szCs w:val="28"/>
              </w:rPr>
            </w:pPr>
          </w:p>
        </w:tc>
      </w:tr>
    </w:tbl>
    <w:p w:rsidR="005D4039" w:rsidRPr="005D4039" w:rsidRDefault="00FB7083" w:rsidP="005D40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Январь</w:t>
      </w:r>
      <w:r w:rsidR="005D4039" w:rsidRPr="005D4039">
        <w:rPr>
          <w:rFonts w:ascii="Times New Roman" w:hAnsi="Times New Roman"/>
          <w:b/>
          <w:sz w:val="24"/>
          <w:szCs w:val="24"/>
        </w:rPr>
        <w:t>.</w:t>
      </w: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  <w:r w:rsidRPr="005D4039">
        <w:rPr>
          <w:rFonts w:ascii="Times New Roman" w:hAnsi="Times New Roman"/>
          <w:sz w:val="24"/>
          <w:szCs w:val="24"/>
        </w:rPr>
        <w:t>Тема: «Витамины на окне»</w:t>
      </w: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  <w:r w:rsidRPr="005D4039">
        <w:rPr>
          <w:rFonts w:ascii="Times New Roman" w:hAnsi="Times New Roman"/>
          <w:sz w:val="24"/>
          <w:szCs w:val="24"/>
        </w:rPr>
        <w:t>Цель: Расширение знания детей о том, как создать грядку на подоконнике и ухаживать за луковицами; активизировать у ребенка инициативу, внимание и память, обогащение словарного запаса ребенка, привлечь к работе проекта детей, воспитателей, и родителей.</w:t>
      </w:r>
    </w:p>
    <w:p w:rsidR="005D4039" w:rsidRPr="005D4039" w:rsidRDefault="005D4039" w:rsidP="005D4039">
      <w:pPr>
        <w:rPr>
          <w:rFonts w:ascii="Times New Roman" w:hAnsi="Times New Roman"/>
          <w:sz w:val="28"/>
          <w:szCs w:val="28"/>
        </w:rPr>
      </w:pPr>
      <w:r w:rsidRPr="003600FD">
        <w:rPr>
          <w:rFonts w:ascii="Times New Roman" w:eastAsia="MS PGothic" w:hAnsi="Times New Roman"/>
          <w:sz w:val="28"/>
          <w:szCs w:val="28"/>
        </w:rPr>
        <w:t>Ответственный:</w:t>
      </w: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5006"/>
        <w:gridCol w:w="5006"/>
      </w:tblGrid>
      <w:tr w:rsidR="005D4039" w:rsidRPr="005D4039" w:rsidTr="00B104C9">
        <w:tc>
          <w:tcPr>
            <w:tcW w:w="5006" w:type="dxa"/>
          </w:tcPr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5006" w:type="dxa"/>
          </w:tcPr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воспитателей</w:t>
            </w:r>
          </w:p>
        </w:tc>
      </w:tr>
      <w:tr w:rsidR="005D4039" w:rsidRPr="005D4039" w:rsidTr="00B104C9">
        <w:tc>
          <w:tcPr>
            <w:tcW w:w="5006" w:type="dxa"/>
          </w:tcPr>
          <w:p w:rsidR="005D4039" w:rsidRPr="005D4039" w:rsidRDefault="005D4039" w:rsidP="005D40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Рассказ «Откуда берется лук и чеснок»</w:t>
            </w:r>
          </w:p>
          <w:p w:rsidR="005D4039" w:rsidRPr="005D4039" w:rsidRDefault="005D4039" w:rsidP="00B104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 xml:space="preserve">Как появились семена петрушки и </w:t>
            </w:r>
            <w:r w:rsidRPr="005D4039">
              <w:rPr>
                <w:rFonts w:ascii="Times New Roman" w:hAnsi="Times New Roman"/>
                <w:sz w:val="24"/>
                <w:szCs w:val="24"/>
              </w:rPr>
              <w:lastRenderedPageBreak/>
              <w:t>укропа</w:t>
            </w:r>
          </w:p>
          <w:p w:rsidR="005D4039" w:rsidRPr="005D4039" w:rsidRDefault="005D4039" w:rsidP="00B104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Рассматривание семян.</w:t>
            </w:r>
          </w:p>
          <w:p w:rsidR="005D4039" w:rsidRPr="005D4039" w:rsidRDefault="005D4039" w:rsidP="00B104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Подготовка семян.</w:t>
            </w:r>
          </w:p>
          <w:p w:rsidR="005D4039" w:rsidRPr="005D4039" w:rsidRDefault="005D4039" w:rsidP="00B104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Посадка.</w:t>
            </w:r>
          </w:p>
          <w:p w:rsidR="005D4039" w:rsidRPr="005D4039" w:rsidRDefault="005D4039" w:rsidP="00B104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5D403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4039">
              <w:rPr>
                <w:rFonts w:ascii="Times New Roman" w:hAnsi="Times New Roman"/>
                <w:sz w:val="24"/>
                <w:szCs w:val="24"/>
              </w:rPr>
              <w:t xml:space="preserve"> как поливать и  ухаживать  за рассадой</w:t>
            </w:r>
          </w:p>
        </w:tc>
        <w:tc>
          <w:tcPr>
            <w:tcW w:w="5006" w:type="dxa"/>
          </w:tcPr>
          <w:p w:rsidR="005D4039" w:rsidRPr="005D4039" w:rsidRDefault="005D4039" w:rsidP="005D403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lastRenderedPageBreak/>
              <w:t>Чтение стихотворения «Хозяйка с базара домой принесла»</w:t>
            </w:r>
          </w:p>
          <w:p w:rsidR="005D4039" w:rsidRPr="005D4039" w:rsidRDefault="005D4039" w:rsidP="005D403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</w:t>
            </w:r>
            <w:r w:rsidRPr="005D4039">
              <w:rPr>
                <w:rFonts w:ascii="Times New Roman" w:hAnsi="Times New Roman"/>
                <w:sz w:val="24"/>
                <w:szCs w:val="24"/>
              </w:rPr>
              <w:lastRenderedPageBreak/>
              <w:t>петрушкой, укропом, луком.</w:t>
            </w:r>
          </w:p>
          <w:p w:rsidR="005D4039" w:rsidRPr="005D4039" w:rsidRDefault="005D4039" w:rsidP="005D403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Беседа о полезности лука, чеснока, петрушки, укропа.</w:t>
            </w:r>
          </w:p>
          <w:p w:rsidR="005D4039" w:rsidRPr="005D4039" w:rsidRDefault="005D4039" w:rsidP="005D403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Ведение дневника наблюдений.</w:t>
            </w:r>
          </w:p>
          <w:p w:rsidR="005D4039" w:rsidRPr="005D4039" w:rsidRDefault="005D4039" w:rsidP="005D403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Экспериментирование «На свету или в темноте»</w:t>
            </w:r>
          </w:p>
          <w:p w:rsidR="005D4039" w:rsidRPr="005D4039" w:rsidRDefault="005D4039" w:rsidP="005D403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Д/и «Узнай на вкус»</w:t>
            </w:r>
          </w:p>
          <w:p w:rsidR="005D4039" w:rsidRPr="005D4039" w:rsidRDefault="005D4039" w:rsidP="00B104C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«Узнай на вкус»</w:t>
            </w:r>
          </w:p>
          <w:p w:rsidR="005D4039" w:rsidRPr="005D4039" w:rsidRDefault="005D4039" w:rsidP="005D403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Инсценировка сказок «Репка», «Вершки-корешки»</w:t>
            </w:r>
          </w:p>
          <w:p w:rsidR="005D4039" w:rsidRPr="005D4039" w:rsidRDefault="005D4039" w:rsidP="005D403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Просмотр мультфильма «</w:t>
            </w:r>
            <w:proofErr w:type="spellStart"/>
            <w:r w:rsidRPr="005D4039">
              <w:rPr>
                <w:rFonts w:ascii="Times New Roman" w:hAnsi="Times New Roman"/>
                <w:sz w:val="24"/>
                <w:szCs w:val="24"/>
              </w:rPr>
              <w:t>Чиполлино</w:t>
            </w:r>
            <w:proofErr w:type="spellEnd"/>
            <w:r w:rsidRPr="005D40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4039" w:rsidRPr="005D4039" w:rsidRDefault="005D4039" w:rsidP="00B104C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B104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B10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</w:p>
    <w:p w:rsidR="005D4039" w:rsidRPr="005D4039" w:rsidRDefault="00FB7083" w:rsidP="005D40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  <w:r w:rsidR="005D4039" w:rsidRPr="005D4039">
        <w:rPr>
          <w:rFonts w:ascii="Times New Roman" w:hAnsi="Times New Roman"/>
          <w:b/>
          <w:sz w:val="24"/>
          <w:szCs w:val="24"/>
        </w:rPr>
        <w:t>.</w:t>
      </w:r>
    </w:p>
    <w:p w:rsidR="005D4039" w:rsidRPr="005D4039" w:rsidRDefault="005D4039" w:rsidP="005D4039">
      <w:pPr>
        <w:spacing w:after="0"/>
        <w:rPr>
          <w:rFonts w:ascii="Times New Roman" w:hAnsi="Times New Roman"/>
          <w:sz w:val="24"/>
          <w:szCs w:val="24"/>
        </w:rPr>
      </w:pPr>
      <w:r w:rsidRPr="005D4039">
        <w:rPr>
          <w:rFonts w:ascii="Times New Roman" w:hAnsi="Times New Roman"/>
          <w:sz w:val="24"/>
          <w:szCs w:val="24"/>
        </w:rPr>
        <w:t>Тема: «Дает силы нам всегда – витаминная еда»</w:t>
      </w: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  <w:r w:rsidRPr="005D4039">
        <w:rPr>
          <w:rFonts w:ascii="Times New Roman" w:hAnsi="Times New Roman"/>
          <w:sz w:val="24"/>
          <w:szCs w:val="24"/>
        </w:rPr>
        <w:t xml:space="preserve">            (Полезные и вредные продукты)</w:t>
      </w: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  <w:r w:rsidRPr="005D4039">
        <w:rPr>
          <w:rFonts w:ascii="Times New Roman" w:hAnsi="Times New Roman"/>
          <w:sz w:val="24"/>
          <w:szCs w:val="24"/>
        </w:rPr>
        <w:t>Цель: Акцентировать внимание детей на полезных и вредных продуктах для здоровья человека.  Вызвать у детей желание заботится о своём здоровье.</w:t>
      </w:r>
    </w:p>
    <w:p w:rsidR="005D4039" w:rsidRPr="005D4039" w:rsidRDefault="005D4039" w:rsidP="005D4039">
      <w:pPr>
        <w:rPr>
          <w:rFonts w:ascii="Times New Roman" w:hAnsi="Times New Roman"/>
          <w:sz w:val="28"/>
          <w:szCs w:val="28"/>
        </w:rPr>
      </w:pPr>
      <w:r w:rsidRPr="003600FD">
        <w:rPr>
          <w:rFonts w:ascii="Times New Roman" w:eastAsia="MS PGothic" w:hAnsi="Times New Roman"/>
          <w:sz w:val="28"/>
          <w:szCs w:val="28"/>
        </w:rPr>
        <w:t>Ответственный:</w:t>
      </w: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5006"/>
        <w:gridCol w:w="5006"/>
      </w:tblGrid>
      <w:tr w:rsidR="005D4039" w:rsidRPr="005D4039" w:rsidTr="00B104C9">
        <w:tc>
          <w:tcPr>
            <w:tcW w:w="5006" w:type="dxa"/>
          </w:tcPr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5006" w:type="dxa"/>
          </w:tcPr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5D4039" w:rsidRPr="005D4039" w:rsidRDefault="005D4039" w:rsidP="00B10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воспитателей</w:t>
            </w:r>
          </w:p>
        </w:tc>
      </w:tr>
      <w:tr w:rsidR="005D4039" w:rsidRPr="005D4039" w:rsidTr="00B104C9">
        <w:tc>
          <w:tcPr>
            <w:tcW w:w="5006" w:type="dxa"/>
          </w:tcPr>
          <w:p w:rsidR="005D4039" w:rsidRPr="005D4039" w:rsidRDefault="005D4039" w:rsidP="005D403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Рассказ «Чем должен питаться ребенок»</w:t>
            </w:r>
          </w:p>
          <w:p w:rsidR="005D4039" w:rsidRPr="005D4039" w:rsidRDefault="005D4039" w:rsidP="00B104C9">
            <w:pPr>
              <w:ind w:left="75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Беседа: «В  чем разница между «вкусным» и «полезным»?»</w:t>
            </w:r>
          </w:p>
          <w:p w:rsidR="005D4039" w:rsidRPr="005D4039" w:rsidRDefault="005D4039" w:rsidP="00B104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B104C9">
            <w:pPr>
              <w:ind w:left="75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Беседа: «Что вы знаете о витаминах?»</w:t>
            </w:r>
          </w:p>
          <w:p w:rsidR="005D4039" w:rsidRPr="005D4039" w:rsidRDefault="005D4039" w:rsidP="00B104C9">
            <w:pPr>
              <w:ind w:left="75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  <w:p w:rsidR="005D4039" w:rsidRPr="005D4039" w:rsidRDefault="005D4039" w:rsidP="00B104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B104C9">
            <w:pPr>
              <w:ind w:left="750"/>
              <w:rPr>
                <w:rFonts w:ascii="Times New Roman" w:hAnsi="Times New Roman"/>
                <w:sz w:val="24"/>
                <w:szCs w:val="24"/>
              </w:rPr>
            </w:pPr>
          </w:p>
          <w:p w:rsidR="005D4039" w:rsidRPr="005D4039" w:rsidRDefault="005D4039" w:rsidP="005D403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 xml:space="preserve">Экскурсия на пищеблок         </w:t>
            </w:r>
          </w:p>
        </w:tc>
        <w:tc>
          <w:tcPr>
            <w:tcW w:w="5006" w:type="dxa"/>
          </w:tcPr>
          <w:p w:rsidR="005D4039" w:rsidRPr="005D4039" w:rsidRDefault="005D4039" w:rsidP="005D403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Беседа «Картошка – полезная и вредная»</w:t>
            </w:r>
          </w:p>
          <w:p w:rsidR="005D4039" w:rsidRPr="005D4039" w:rsidRDefault="005D4039" w:rsidP="005D403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Дидактическая игра «</w:t>
            </w:r>
            <w:proofErr w:type="gramStart"/>
            <w:r w:rsidRPr="005D4039">
              <w:rPr>
                <w:rFonts w:ascii="Times New Roman" w:hAnsi="Times New Roman"/>
                <w:sz w:val="24"/>
                <w:szCs w:val="24"/>
              </w:rPr>
              <w:t>Вредно-полезно</w:t>
            </w:r>
            <w:proofErr w:type="gramEnd"/>
            <w:r w:rsidRPr="005D40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4039" w:rsidRPr="005D4039" w:rsidRDefault="005D4039" w:rsidP="005D403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Занятие по развитие речи «Что я ел в выходные дни»</w:t>
            </w:r>
          </w:p>
          <w:p w:rsidR="005D4039" w:rsidRPr="005D4039" w:rsidRDefault="005D4039" w:rsidP="005D403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Д/игра «Отгадай?»</w:t>
            </w:r>
          </w:p>
          <w:p w:rsidR="005D4039" w:rsidRPr="005D4039" w:rsidRDefault="005D4039" w:rsidP="00B104C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«Юный кулинар»</w:t>
            </w:r>
          </w:p>
          <w:p w:rsidR="005D4039" w:rsidRPr="005D4039" w:rsidRDefault="005D4039" w:rsidP="00B104C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«Узнай по запаху»</w:t>
            </w:r>
          </w:p>
          <w:p w:rsidR="005D4039" w:rsidRPr="005D4039" w:rsidRDefault="005D4039" w:rsidP="005D403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. Сюжетно-ролевая игра</w:t>
            </w:r>
          </w:p>
          <w:p w:rsidR="005D4039" w:rsidRPr="005D4039" w:rsidRDefault="005D4039" w:rsidP="00B104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 xml:space="preserve"> « Продуктовый магазин»</w:t>
            </w:r>
          </w:p>
          <w:p w:rsidR="005D4039" w:rsidRPr="005D4039" w:rsidRDefault="005D4039" w:rsidP="005D40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5D4039" w:rsidRPr="005D4039" w:rsidRDefault="005D4039" w:rsidP="005D40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4039">
              <w:rPr>
                <w:rFonts w:ascii="Times New Roman" w:hAnsi="Times New Roman"/>
                <w:sz w:val="24"/>
                <w:szCs w:val="24"/>
              </w:rPr>
              <w:t>«Золотые правила питания»</w:t>
            </w:r>
          </w:p>
          <w:p w:rsidR="005D4039" w:rsidRPr="005D4039" w:rsidRDefault="005D4039" w:rsidP="00B104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</w:p>
    <w:p w:rsidR="005D4039" w:rsidRPr="005D4039" w:rsidRDefault="005D4039" w:rsidP="005D4039">
      <w:pPr>
        <w:rPr>
          <w:rFonts w:ascii="Times New Roman" w:hAnsi="Times New Roman"/>
          <w:sz w:val="24"/>
          <w:szCs w:val="24"/>
        </w:rPr>
      </w:pPr>
    </w:p>
    <w:p w:rsidR="005D4039" w:rsidRDefault="005D4039" w:rsidP="005D4039">
      <w:pPr>
        <w:rPr>
          <w:sz w:val="48"/>
          <w:szCs w:val="48"/>
        </w:rPr>
      </w:pPr>
    </w:p>
    <w:p w:rsidR="00BB07B2" w:rsidRPr="00BB07B2" w:rsidRDefault="00BB07B2"/>
    <w:sectPr w:rsidR="00BB07B2" w:rsidRPr="00BB07B2" w:rsidSect="005B341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B19"/>
    <w:multiLevelType w:val="multilevel"/>
    <w:tmpl w:val="F39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1BDA"/>
    <w:multiLevelType w:val="multilevel"/>
    <w:tmpl w:val="6C1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C158C"/>
    <w:multiLevelType w:val="multilevel"/>
    <w:tmpl w:val="8D0C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B13A8"/>
    <w:multiLevelType w:val="multilevel"/>
    <w:tmpl w:val="AEF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A59B8"/>
    <w:multiLevelType w:val="multilevel"/>
    <w:tmpl w:val="777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C1AAB"/>
    <w:multiLevelType w:val="hybridMultilevel"/>
    <w:tmpl w:val="3E8A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DC7BFE"/>
    <w:multiLevelType w:val="hybridMultilevel"/>
    <w:tmpl w:val="D11222DA"/>
    <w:lvl w:ilvl="0" w:tplc="192CF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E14255"/>
    <w:multiLevelType w:val="multilevel"/>
    <w:tmpl w:val="F33C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200C4"/>
    <w:multiLevelType w:val="multilevel"/>
    <w:tmpl w:val="321C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E3F14"/>
    <w:multiLevelType w:val="multilevel"/>
    <w:tmpl w:val="335E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552AA9"/>
    <w:multiLevelType w:val="multilevel"/>
    <w:tmpl w:val="C46E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5ED"/>
    <w:multiLevelType w:val="multilevel"/>
    <w:tmpl w:val="D35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E9622B"/>
    <w:multiLevelType w:val="multilevel"/>
    <w:tmpl w:val="8C16C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FD594E"/>
    <w:multiLevelType w:val="hybridMultilevel"/>
    <w:tmpl w:val="AC966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1751E7"/>
    <w:multiLevelType w:val="multilevel"/>
    <w:tmpl w:val="A13CE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793B3B"/>
    <w:multiLevelType w:val="hybridMultilevel"/>
    <w:tmpl w:val="E8E8C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53677F"/>
    <w:multiLevelType w:val="multilevel"/>
    <w:tmpl w:val="665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11"/>
  </w:num>
  <w:num w:numId="9">
    <w:abstractNumId w:val="1"/>
  </w:num>
  <w:num w:numId="10">
    <w:abstractNumId w:val="16"/>
  </w:num>
  <w:num w:numId="11">
    <w:abstractNumId w:val="8"/>
  </w:num>
  <w:num w:numId="12">
    <w:abstractNumId w:val="7"/>
  </w:num>
  <w:num w:numId="13">
    <w:abstractNumId w:val="3"/>
  </w:num>
  <w:num w:numId="14">
    <w:abstractNumId w:val="0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B341B"/>
    <w:rsid w:val="0003773F"/>
    <w:rsid w:val="0005767A"/>
    <w:rsid w:val="00057744"/>
    <w:rsid w:val="00080AA4"/>
    <w:rsid w:val="0008268F"/>
    <w:rsid w:val="00085667"/>
    <w:rsid w:val="00095C14"/>
    <w:rsid w:val="000A0531"/>
    <w:rsid w:val="000A3C2C"/>
    <w:rsid w:val="000B038F"/>
    <w:rsid w:val="000D1A92"/>
    <w:rsid w:val="000D2A7D"/>
    <w:rsid w:val="000E3CF2"/>
    <w:rsid w:val="0011086B"/>
    <w:rsid w:val="0013341B"/>
    <w:rsid w:val="00135547"/>
    <w:rsid w:val="00140E6E"/>
    <w:rsid w:val="00145ECC"/>
    <w:rsid w:val="00147C78"/>
    <w:rsid w:val="001805D2"/>
    <w:rsid w:val="001A4145"/>
    <w:rsid w:val="001B09EE"/>
    <w:rsid w:val="001C72CA"/>
    <w:rsid w:val="001C7A60"/>
    <w:rsid w:val="00214503"/>
    <w:rsid w:val="002848B6"/>
    <w:rsid w:val="002866CE"/>
    <w:rsid w:val="002A48F2"/>
    <w:rsid w:val="002A66EE"/>
    <w:rsid w:val="002F256D"/>
    <w:rsid w:val="00326F6E"/>
    <w:rsid w:val="00332C28"/>
    <w:rsid w:val="00340D13"/>
    <w:rsid w:val="00342C50"/>
    <w:rsid w:val="0035495C"/>
    <w:rsid w:val="003754BC"/>
    <w:rsid w:val="00377A31"/>
    <w:rsid w:val="00381586"/>
    <w:rsid w:val="00387FE3"/>
    <w:rsid w:val="003B102F"/>
    <w:rsid w:val="003B7476"/>
    <w:rsid w:val="003E7CD0"/>
    <w:rsid w:val="004502B7"/>
    <w:rsid w:val="004675A8"/>
    <w:rsid w:val="0047500A"/>
    <w:rsid w:val="004A2AB4"/>
    <w:rsid w:val="004A620B"/>
    <w:rsid w:val="004F02B5"/>
    <w:rsid w:val="0050157E"/>
    <w:rsid w:val="00505418"/>
    <w:rsid w:val="00513DB0"/>
    <w:rsid w:val="00531688"/>
    <w:rsid w:val="00535084"/>
    <w:rsid w:val="0056332F"/>
    <w:rsid w:val="0059251D"/>
    <w:rsid w:val="00595D6B"/>
    <w:rsid w:val="005B341B"/>
    <w:rsid w:val="005B6F14"/>
    <w:rsid w:val="005C6E3C"/>
    <w:rsid w:val="005C7607"/>
    <w:rsid w:val="005D4039"/>
    <w:rsid w:val="005D5564"/>
    <w:rsid w:val="005D6A32"/>
    <w:rsid w:val="005E64D0"/>
    <w:rsid w:val="005F1EFB"/>
    <w:rsid w:val="00613D7C"/>
    <w:rsid w:val="00614228"/>
    <w:rsid w:val="00621A71"/>
    <w:rsid w:val="00633859"/>
    <w:rsid w:val="006604FD"/>
    <w:rsid w:val="00663995"/>
    <w:rsid w:val="006833B7"/>
    <w:rsid w:val="00692999"/>
    <w:rsid w:val="00694CC7"/>
    <w:rsid w:val="0069768C"/>
    <w:rsid w:val="006A5CC8"/>
    <w:rsid w:val="006C2426"/>
    <w:rsid w:val="006C4BFC"/>
    <w:rsid w:val="006D221B"/>
    <w:rsid w:val="006D4247"/>
    <w:rsid w:val="006E38A8"/>
    <w:rsid w:val="006E752C"/>
    <w:rsid w:val="006F1491"/>
    <w:rsid w:val="0070485E"/>
    <w:rsid w:val="0072674E"/>
    <w:rsid w:val="00727393"/>
    <w:rsid w:val="007307F3"/>
    <w:rsid w:val="0074001E"/>
    <w:rsid w:val="007973F2"/>
    <w:rsid w:val="007A0237"/>
    <w:rsid w:val="007B01ED"/>
    <w:rsid w:val="007C176A"/>
    <w:rsid w:val="007C18A3"/>
    <w:rsid w:val="00800E2C"/>
    <w:rsid w:val="0082680C"/>
    <w:rsid w:val="008601E2"/>
    <w:rsid w:val="008607AD"/>
    <w:rsid w:val="00867B0F"/>
    <w:rsid w:val="00870C55"/>
    <w:rsid w:val="00874DD8"/>
    <w:rsid w:val="008D722A"/>
    <w:rsid w:val="008E0E4F"/>
    <w:rsid w:val="008F4F6B"/>
    <w:rsid w:val="00905B1C"/>
    <w:rsid w:val="009252B1"/>
    <w:rsid w:val="0092640C"/>
    <w:rsid w:val="00927E85"/>
    <w:rsid w:val="00992AB5"/>
    <w:rsid w:val="009A0B8E"/>
    <w:rsid w:val="009A3CC8"/>
    <w:rsid w:val="009B51C6"/>
    <w:rsid w:val="009C7B65"/>
    <w:rsid w:val="009D299D"/>
    <w:rsid w:val="009D2F29"/>
    <w:rsid w:val="009E6A5B"/>
    <w:rsid w:val="009F3B7D"/>
    <w:rsid w:val="00A07661"/>
    <w:rsid w:val="00A35CD4"/>
    <w:rsid w:val="00A5686E"/>
    <w:rsid w:val="00A57967"/>
    <w:rsid w:val="00A82557"/>
    <w:rsid w:val="00A92BD2"/>
    <w:rsid w:val="00AA3DB8"/>
    <w:rsid w:val="00AB6298"/>
    <w:rsid w:val="00AD3863"/>
    <w:rsid w:val="00AE4E67"/>
    <w:rsid w:val="00AF1B73"/>
    <w:rsid w:val="00AF53AF"/>
    <w:rsid w:val="00B0474E"/>
    <w:rsid w:val="00B218EC"/>
    <w:rsid w:val="00B4642E"/>
    <w:rsid w:val="00B63629"/>
    <w:rsid w:val="00B74B11"/>
    <w:rsid w:val="00B842DE"/>
    <w:rsid w:val="00B86D98"/>
    <w:rsid w:val="00B91CE3"/>
    <w:rsid w:val="00B97C25"/>
    <w:rsid w:val="00BA5B23"/>
    <w:rsid w:val="00BB07B2"/>
    <w:rsid w:val="00BB4799"/>
    <w:rsid w:val="00BB53BD"/>
    <w:rsid w:val="00BB68F7"/>
    <w:rsid w:val="00BC4D39"/>
    <w:rsid w:val="00BF1A96"/>
    <w:rsid w:val="00C03A2E"/>
    <w:rsid w:val="00C04C62"/>
    <w:rsid w:val="00C12362"/>
    <w:rsid w:val="00C129D2"/>
    <w:rsid w:val="00C20037"/>
    <w:rsid w:val="00C3391F"/>
    <w:rsid w:val="00C400B0"/>
    <w:rsid w:val="00C40F5B"/>
    <w:rsid w:val="00C669D9"/>
    <w:rsid w:val="00C6727C"/>
    <w:rsid w:val="00C724F9"/>
    <w:rsid w:val="00C72BE8"/>
    <w:rsid w:val="00C875AF"/>
    <w:rsid w:val="00CF7678"/>
    <w:rsid w:val="00CF7D08"/>
    <w:rsid w:val="00D015B3"/>
    <w:rsid w:val="00D11543"/>
    <w:rsid w:val="00D36DBA"/>
    <w:rsid w:val="00D403EA"/>
    <w:rsid w:val="00D61001"/>
    <w:rsid w:val="00D64FFC"/>
    <w:rsid w:val="00DB11AF"/>
    <w:rsid w:val="00DC746A"/>
    <w:rsid w:val="00DD7A16"/>
    <w:rsid w:val="00E025C5"/>
    <w:rsid w:val="00E3232F"/>
    <w:rsid w:val="00E33B83"/>
    <w:rsid w:val="00E33C48"/>
    <w:rsid w:val="00E46D7F"/>
    <w:rsid w:val="00E54138"/>
    <w:rsid w:val="00E77C2C"/>
    <w:rsid w:val="00E86550"/>
    <w:rsid w:val="00EB7FF5"/>
    <w:rsid w:val="00EF579B"/>
    <w:rsid w:val="00F0020F"/>
    <w:rsid w:val="00F14A85"/>
    <w:rsid w:val="00F1623B"/>
    <w:rsid w:val="00F23417"/>
    <w:rsid w:val="00F475FA"/>
    <w:rsid w:val="00F50CC2"/>
    <w:rsid w:val="00F62C28"/>
    <w:rsid w:val="00F86AFB"/>
    <w:rsid w:val="00F905ED"/>
    <w:rsid w:val="00F91A5E"/>
    <w:rsid w:val="00FA57E8"/>
    <w:rsid w:val="00FB7083"/>
    <w:rsid w:val="00FC3A4B"/>
    <w:rsid w:val="00FC3B80"/>
    <w:rsid w:val="00FC456C"/>
    <w:rsid w:val="00FD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C242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B341B"/>
    <w:pPr>
      <w:ind w:left="720"/>
    </w:pPr>
  </w:style>
  <w:style w:type="paragraph" w:styleId="a3">
    <w:name w:val="List Paragraph"/>
    <w:basedOn w:val="a"/>
    <w:uiPriority w:val="34"/>
    <w:qFormat/>
    <w:rsid w:val="005B341B"/>
    <w:pPr>
      <w:ind w:left="720"/>
      <w:contextualSpacing/>
    </w:pPr>
  </w:style>
  <w:style w:type="character" w:customStyle="1" w:styleId="c3">
    <w:name w:val="c3"/>
    <w:basedOn w:val="a0"/>
    <w:rsid w:val="006C2426"/>
  </w:style>
  <w:style w:type="character" w:customStyle="1" w:styleId="10">
    <w:name w:val="Заголовок 1 Знак"/>
    <w:basedOn w:val="a0"/>
    <w:link w:val="1"/>
    <w:uiPriority w:val="9"/>
    <w:rsid w:val="006C2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6A5CC8"/>
  </w:style>
  <w:style w:type="paragraph" w:styleId="a4">
    <w:name w:val="Normal (Web)"/>
    <w:basedOn w:val="a"/>
    <w:uiPriority w:val="99"/>
    <w:semiHidden/>
    <w:unhideWhenUsed/>
    <w:rsid w:val="009F3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5D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2016-09-02T08:09:00Z</cp:lastPrinted>
  <dcterms:created xsi:type="dcterms:W3CDTF">2014-04-02T18:07:00Z</dcterms:created>
  <dcterms:modified xsi:type="dcterms:W3CDTF">2018-01-22T16:45:00Z</dcterms:modified>
</cp:coreProperties>
</file>